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76CC3F7" w:rsidP="7D34638F" w:rsidRDefault="676CC3F7" w14:paraId="7E8809F7" w14:textId="221D7C3F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6014AFED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FOR IMMEDIATE RELEASE</w:t>
      </w:r>
    </w:p>
    <w:p w:rsidR="25161F8B" w:rsidP="6014AFED" w:rsidRDefault="25161F8B" w14:paraId="1343E0A3" w14:textId="20626378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B5017BE" w:rsidR="6C6A088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2</w:t>
      </w:r>
      <w:r w:rsidRPr="0B5017BE" w:rsidR="583F620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8</w:t>
      </w:r>
      <w:r w:rsidRPr="0B5017BE" w:rsidR="6C6A088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May 2026</w:t>
      </w:r>
    </w:p>
    <w:p w:rsidR="676CC3F7" w:rsidP="7D34638F" w:rsidRDefault="676CC3F7" w14:paraId="2D1B507C" w14:textId="6A7BACCD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676CC3F7" w:rsidP="7D34638F" w:rsidRDefault="676CC3F7" w14:paraId="6B774900" w14:textId="253EA5D4">
      <w:pPr>
        <w:pStyle w:val="Normal"/>
        <w:bidi w:val="0"/>
        <w:spacing w:before="0" w:beforeAutospacing="off" w:after="0" w:afterAutospacing="off" w:line="360" w:lineRule="auto"/>
        <w:ind w:left="0" w:right="0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2"/>
          <w:szCs w:val="32"/>
          <w:u w:val="single"/>
        </w:rPr>
      </w:pPr>
      <w:r w:rsidRPr="7D34638F" w:rsidR="7BA5F8B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2"/>
          <w:szCs w:val="32"/>
          <w:u w:val="single"/>
        </w:rPr>
        <w:t>The Escapade Group Acquires Farmer Ted’s Adventure Farm</w:t>
      </w:r>
    </w:p>
    <w:p w:rsidR="676CC3F7" w:rsidP="7D34638F" w:rsidRDefault="676CC3F7" w14:paraId="73C35710" w14:textId="23805979">
      <w:pPr>
        <w:pStyle w:val="Normal"/>
        <w:bidi w:val="0"/>
        <w:spacing w:before="0" w:beforeAutospacing="off" w:after="0" w:afterAutospacing="off" w:line="360" w:lineRule="auto"/>
        <w:ind w:left="0" w:right="0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</w:p>
    <w:p w:rsidR="676CC3F7" w:rsidP="6014AFED" w:rsidRDefault="676CC3F7" w14:paraId="3CED0399" w14:textId="4DA8E99C">
      <w:pPr>
        <w:pStyle w:val="Normal"/>
        <w:suppressLineNumbers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6014AFED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The Escapade Group has expanded into the </w:t>
      </w:r>
      <w:r w:rsidRPr="6014AFED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North West</w:t>
      </w:r>
      <w:r w:rsidRPr="6014AFED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6014AFED" w:rsidR="6E7BE25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following </w:t>
      </w:r>
      <w:r w:rsidRPr="6014AFED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the acquisition of Farmer Ted’s Adventure Farm</w:t>
      </w:r>
      <w:r w:rsidRPr="6014AFED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.</w:t>
      </w:r>
      <w:r w:rsidRPr="6014AFED" w:rsidR="5F05110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6014AFED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Completed on </w:t>
      </w:r>
      <w:r w:rsidRPr="6014AFED" w:rsidR="5E90F5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Friday </w:t>
      </w:r>
      <w:r w:rsidRPr="6014AFED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8 May 2026, the acquisition marks the group’s seventh attraction and its first </w:t>
      </w:r>
      <w:r w:rsidRPr="6014AFED" w:rsidR="2CD0639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site </w:t>
      </w:r>
      <w:r w:rsidRPr="6014AFED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in Lancashire.</w:t>
      </w:r>
    </w:p>
    <w:p w:rsidR="676CC3F7" w:rsidP="7D34638F" w:rsidRDefault="676CC3F7" w14:paraId="11AA5C6B" w14:textId="0E3FB601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676CC3F7" w:rsidP="7D34638F" w:rsidRDefault="676CC3F7" w14:paraId="6222552E" w14:textId="72D5BF64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Located near Ormskirk, Farmer 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Ted’s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7D34638F" w:rsidR="75F3302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Adventure Farm 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is one of the region’s best-loved family attractions, packed with indoor and outdoor play, animal 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encounters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seasonal events, including the UK’s only Shaun the Sheep™ attraction. </w:t>
      </w:r>
    </w:p>
    <w:p w:rsidR="676CC3F7" w:rsidP="7D34638F" w:rsidRDefault="676CC3F7" w14:paraId="44697D07" w14:textId="21CE4A1E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676CC3F7" w:rsidP="6657A22D" w:rsidRDefault="676CC3F7" w14:paraId="1FB91866" w14:textId="3626D946">
      <w:pPr>
        <w:pStyle w:val="Normal"/>
        <w:suppressLineNumbers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6657A22D" w:rsidR="3C7B29B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The site is also home to </w:t>
      </w:r>
      <w:r w:rsidRPr="6657A22D" w:rsidR="3C7B29B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Farmaggedon</w:t>
      </w:r>
      <w:r w:rsidRPr="6657A22D" w:rsidR="3C7B29B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, the award-winning Halloween scare event</w:t>
      </w:r>
      <w:r w:rsidRPr="6657A22D" w:rsidR="5A189AD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,</w:t>
      </w:r>
      <w:r w:rsidRPr="6657A22D" w:rsidR="3C7B29B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which attracts </w:t>
      </w:r>
      <w:r w:rsidRPr="6657A22D" w:rsidR="60E03E6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over 30,000</w:t>
      </w:r>
      <w:r w:rsidRPr="6657A22D" w:rsidR="4E75EBD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visitors</w:t>
      </w:r>
      <w:r w:rsidRPr="6657A22D" w:rsidR="79D76E8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6657A22D" w:rsidR="3C7B29B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each year and has earned an international reputation within the scare attraction industry.</w:t>
      </w:r>
    </w:p>
    <w:p w:rsidR="676CC3F7" w:rsidP="7D34638F" w:rsidRDefault="676CC3F7" w14:paraId="28F89004" w14:textId="550621FF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676CC3F7" w:rsidP="7D34638F" w:rsidRDefault="676CC3F7" w14:paraId="1C5D0A5D" w14:textId="13D18695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7D34638F" w:rsidR="33E99B8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The acquisition marks another milestone in The Escapade Group’s continued growth across the UK attractions industry, </w:t>
      </w:r>
      <w:r w:rsidRPr="7D34638F" w:rsidR="0E89D1E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following its expansion into the </w:t>
      </w:r>
      <w:r w:rsidRPr="7D34638F" w:rsidR="0E89D1E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South West</w:t>
      </w:r>
      <w:r w:rsidRPr="7D34638F" w:rsidR="0E89D1E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with the acquisition of Watermouth Castle in Devon in 2023.</w:t>
      </w:r>
    </w:p>
    <w:p w:rsidR="676CC3F7" w:rsidP="7D34638F" w:rsidRDefault="676CC3F7" w14:paraId="135DD197" w14:textId="2BD38A06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676CC3F7" w:rsidP="7D34638F" w:rsidRDefault="676CC3F7" w14:paraId="0D39857A" w14:textId="6EC718CA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6657A22D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Joe </w:t>
      </w:r>
      <w:r w:rsidRPr="6657A22D" w:rsidR="09C8A7D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Ponte</w:t>
      </w:r>
      <w:r w:rsidRPr="6657A22D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, Chief Executive Officer of The Escapade Group, said:</w:t>
      </w:r>
    </w:p>
    <w:p w:rsidR="676CC3F7" w:rsidP="7D34638F" w:rsidRDefault="676CC3F7" w14:paraId="27215C3D" w14:textId="75337598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E618097" w:rsidR="34F0A7D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“</w:t>
      </w:r>
      <w:r w:rsidRPr="4E618097" w:rsidR="34F0A7D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We’re</w:t>
      </w:r>
      <w:r w:rsidRPr="4E618097" w:rsidR="34F0A7D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incredibly excited to welcome Farmer Ted’s into The Escapade Group family.</w:t>
      </w:r>
      <w:r w:rsidRPr="4E618097" w:rsidR="11EFB82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4E618097" w:rsidR="11EFB82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It’s</w:t>
      </w:r>
      <w:r w:rsidRPr="4E618097" w:rsidR="11EFB82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 fantastic attraction with a brilliant reputation,</w:t>
      </w:r>
      <w:r w:rsidRPr="4E618097" w:rsidR="2DE81E0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</w:t>
      </w:r>
      <w:r w:rsidRPr="4E618097" w:rsidR="11EFB82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passionate </w:t>
      </w:r>
      <w:r w:rsidRPr="4E618097" w:rsidR="11EFB82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team</w:t>
      </w:r>
      <w:r w:rsidRPr="4E618097" w:rsidR="11EFB82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loyal </w:t>
      </w:r>
      <w:r w:rsidRPr="4E618097" w:rsidR="1B81D5A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customers</w:t>
      </w:r>
      <w:r w:rsidRPr="4E618097" w:rsidR="11EFB82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. There’s already so much that families love about the experience, and</w:t>
      </w:r>
      <w:r w:rsidRPr="4E618097" w:rsidR="073F92F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4E618097" w:rsidR="073F92F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we’re</w:t>
      </w:r>
      <w:r w:rsidRPr="4E618097" w:rsidR="073F92F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looking forward to building on </w:t>
      </w:r>
      <w:r w:rsidRPr="4E618097" w:rsidR="073F92F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what’s</w:t>
      </w:r>
      <w:r w:rsidRPr="4E618097" w:rsidR="073F92F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already there, supporting the brilliant team on site and helping Farmer Ted’s </w:t>
      </w:r>
      <w:r w:rsidRPr="4E618097" w:rsidR="073F92F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continue</w:t>
      </w:r>
      <w:r w:rsidRPr="4E618097" w:rsidR="073F92F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to grow for years to come.</w:t>
      </w:r>
      <w:r w:rsidRPr="4E618097" w:rsidR="34F0A7D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”</w:t>
      </w:r>
    </w:p>
    <w:p w:rsidR="676CC3F7" w:rsidP="7D34638F" w:rsidRDefault="676CC3F7" w14:paraId="71B8ABBB" w14:textId="6CDA04F4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676CC3F7" w:rsidP="7D34638F" w:rsidRDefault="676CC3F7" w14:paraId="256E039E" w14:textId="41A42407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6657A22D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Nick de Candole and Richard Farley, founders of The Escapade Group, said:</w:t>
      </w:r>
    </w:p>
    <w:p w:rsidR="676CC3F7" w:rsidP="7D34638F" w:rsidRDefault="676CC3F7" w14:paraId="4309465C" w14:textId="74C637DC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“From the moment we visited, we knew this was somewhere we wanted to be part of.</w:t>
      </w:r>
      <w:r w:rsidRPr="7D34638F" w:rsidR="792A5B3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7D34638F" w:rsidR="792A5B3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It’s</w:t>
      </w:r>
      <w:r w:rsidRPr="7D34638F" w:rsidR="792A5B3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packed with character, offers a genuinely brilliant day out for families and has created something </w:t>
      </w:r>
      <w:r w:rsidRPr="7D34638F" w:rsidR="792A5B3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really unique</w:t>
      </w:r>
      <w:r w:rsidRPr="7D34638F" w:rsidR="792A5B3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. </w:t>
      </w:r>
      <w:r w:rsidRPr="7D34638F" w:rsidR="484C2F6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Farmer Ted’s </w:t>
      </w:r>
      <w:r w:rsidRPr="7D34638F" w:rsidR="51BEE54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represents 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everything we love about the attractions industry: imagination, 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escapism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</w:t>
      </w:r>
      <w:r w:rsidRPr="7D34638F" w:rsidR="5803E32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creating 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memorable days out. 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We’re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hugely excited about what comes next.”</w:t>
      </w:r>
    </w:p>
    <w:p w:rsidR="676CC3F7" w:rsidP="7D34638F" w:rsidRDefault="676CC3F7" w14:paraId="48D92A3A" w14:textId="4930FF85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676CC3F7" w:rsidP="7D34638F" w:rsidRDefault="676CC3F7" w14:paraId="6FA0DD28" w14:textId="1D09B5AF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B5017BE" w:rsidR="535AF6F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Mark and Diane Edwards, founders of </w:t>
      </w:r>
      <w:r w:rsidRPr="0B5017BE" w:rsidR="5F551A1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Farmer Ted’s</w:t>
      </w:r>
      <w:r w:rsidRPr="0B5017BE" w:rsidR="43DF533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</w:t>
      </w:r>
      <w:bookmarkStart w:name="_Int_3Q3dvKWG" w:id="1559939077"/>
      <w:r w:rsidRPr="0B5017BE" w:rsidR="43DF533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Farmaggedon</w:t>
      </w:r>
      <w:bookmarkEnd w:id="1559939077"/>
      <w:r w:rsidRPr="0B5017BE" w:rsidR="5F551A1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, added:</w:t>
      </w:r>
    </w:p>
    <w:p w:rsidR="676CC3F7" w:rsidP="7D34638F" w:rsidRDefault="676CC3F7" w14:paraId="5D2C869C" w14:textId="0D2F67F0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E618097" w:rsidR="5246319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“</w:t>
      </w:r>
      <w:r w:rsidRPr="4E618097" w:rsidR="73C7862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Joining The Escapade Group is </w:t>
      </w:r>
      <w:r w:rsidRPr="4E618097" w:rsidR="73C7862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 really exciting</w:t>
      </w:r>
      <w:r w:rsidRPr="4E618097" w:rsidR="73C7862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next step for Farmer Ted’s</w:t>
      </w:r>
      <w:r w:rsidRPr="4E618097" w:rsidR="5246319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.</w:t>
      </w:r>
      <w:r w:rsidRPr="4E618097" w:rsidR="1146D1B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4E618097" w:rsidR="5246319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They really </w:t>
      </w:r>
      <w:r w:rsidRPr="4E618097" w:rsidR="7E60E4C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understand what makes a great family attraction, and </w:t>
      </w:r>
      <w:r w:rsidRPr="4E618097" w:rsidR="7E60E4C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there’s</w:t>
      </w:r>
      <w:r w:rsidRPr="4E618097" w:rsidR="7E60E4C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 genuine passion for creating experiences that guests want to come back to </w:t>
      </w:r>
      <w:r w:rsidRPr="4E618097" w:rsidR="7E60E4C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again and again</w:t>
      </w:r>
      <w:r w:rsidRPr="4E618097" w:rsidR="5246319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. </w:t>
      </w:r>
      <w:r w:rsidRPr="4E618097" w:rsidR="5E08350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We’d</w:t>
      </w:r>
      <w:r w:rsidRPr="4E618097" w:rsidR="5E08350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also like to thank our incredible team who have been part of Farmer Ted’s journey over the past 23 years and helped make it what it is today. </w:t>
      </w:r>
      <w:r w:rsidRPr="4E618097" w:rsidR="5E08350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We’re</w:t>
      </w:r>
      <w:r w:rsidRPr="4E618097" w:rsidR="5E08350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excited for Farmer Ted’s and the amazing people behind it to become part of The Escapade Group, and we </w:t>
      </w:r>
      <w:r w:rsidRPr="4E618097" w:rsidR="5E08350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truly believe</w:t>
      </w:r>
      <w:r w:rsidRPr="4E618097" w:rsidR="5E08350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4E618097" w:rsidR="5E08350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there’s</w:t>
      </w:r>
      <w:r w:rsidRPr="4E618097" w:rsidR="5E08350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 exciting future ahead as the attraction continues to grow and evolve.</w:t>
      </w:r>
      <w:r w:rsidRPr="4E618097" w:rsidR="5246319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”</w:t>
      </w:r>
    </w:p>
    <w:p w:rsidR="676CC3F7" w:rsidP="7D34638F" w:rsidRDefault="676CC3F7" w14:paraId="49FC02C3" w14:textId="4AB24050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676CC3F7" w:rsidP="7D34638F" w:rsidRDefault="676CC3F7" w14:paraId="7D342A51" w14:textId="6CF1FFEE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7D34638F" w:rsidR="08284C7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Families can continue to enjoy everything they already know and love about Farmer Ted’s, with 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the existing team 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remaining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in place as part of the transition.</w:t>
      </w:r>
    </w:p>
    <w:p w:rsidR="676CC3F7" w:rsidP="7D34638F" w:rsidRDefault="676CC3F7" w14:paraId="207F0560" w14:textId="05DD7AD2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676CC3F7" w:rsidP="7D34638F" w:rsidRDefault="676CC3F7" w14:paraId="03DD74E7" w14:textId="47153013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The acquisition expands The Escapade Group’s portfolio to seven attractions across England, including Hobbledown, Hobbledown Heath, Gripped London, Kidspace Croydon, Kidspace Romford and Watermouth Castle.</w:t>
      </w:r>
    </w:p>
    <w:p w:rsidR="676CC3F7" w:rsidP="7D34638F" w:rsidRDefault="676CC3F7" w14:paraId="55BAC5C9" w14:textId="4D13C609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676CC3F7" w:rsidP="7D34638F" w:rsidRDefault="676CC3F7" w14:paraId="0AAAF6AA" w14:textId="4332CF9C">
      <w:pPr>
        <w:pStyle w:val="Normal"/>
        <w:bidi w:val="0"/>
        <w:spacing w:before="0" w:beforeAutospacing="off" w:after="0" w:afterAutospacing="off" w:line="360" w:lineRule="auto"/>
        <w:ind w:left="0" w:right="0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7D34638F" w:rsidR="329BD4FD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-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ENDS -</w:t>
      </w:r>
    </w:p>
    <w:p w:rsidR="676CC3F7" w:rsidP="7D34638F" w:rsidRDefault="676CC3F7" w14:paraId="41EAC128" w14:textId="33E22237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676CC3F7" w:rsidP="7D34638F" w:rsidRDefault="676CC3F7" w14:paraId="54E25588" w14:textId="2747EDF1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7D34638F" w:rsidR="7BA5F8B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About The Escapade Group</w:t>
      </w:r>
    </w:p>
    <w:p w:rsidR="676CC3F7" w:rsidP="7D34638F" w:rsidRDefault="676CC3F7" w14:paraId="0F406CCF" w14:textId="03873E64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The Escapade Group is a UK operator of visitor attractions and leisure experiences.</w:t>
      </w:r>
    </w:p>
    <w:p w:rsidR="676CC3F7" w:rsidP="7D34638F" w:rsidRDefault="676CC3F7" w14:paraId="494D6810" w14:textId="7CE99A5C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Its portfolio includes Hobbledown in Surrey, Hobbledown Heath and Gripped London in </w:t>
      </w:r>
      <w:r w:rsidRPr="7D34638F" w:rsidR="2F555F2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West London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, Kidspace Croydon</w:t>
      </w:r>
      <w:r w:rsidRPr="7D34638F" w:rsidR="3650202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in South London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, Kidspace Romford </w:t>
      </w:r>
      <w:r w:rsidRPr="7D34638F" w:rsidR="538999F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in East London 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and Watermouth Castle in North Devon. The group creates unique attractions designed to encourage adventure, 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imagination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memorable shared experiences for guests of all ages.</w:t>
      </w:r>
    </w:p>
    <w:p w:rsidR="676CC3F7" w:rsidP="7D34638F" w:rsidRDefault="676CC3F7" w14:paraId="2477CEB7" w14:textId="3FF9C2C0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676CC3F7" w:rsidP="7D34638F" w:rsidRDefault="676CC3F7" w14:paraId="54318E08" w14:textId="2087913E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7D34638F" w:rsidR="7BA5F8B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About Farmer Ted’s Adventure Farm</w:t>
      </w:r>
    </w:p>
    <w:p w:rsidR="676CC3F7" w:rsidP="7D34638F" w:rsidRDefault="676CC3F7" w14:paraId="56DCBD6A" w14:textId="572F77C2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Farmer Ted’s Adventure Farm is a family attraction 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located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in Lancashire, offering indoor and outdoor play, animal 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encounters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seasonal events for families</w:t>
      </w:r>
      <w:r w:rsidRPr="7D34638F" w:rsidR="11A3708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7D34638F" w:rsidR="641E55C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with</w:t>
      </w:r>
      <w:r w:rsidRPr="7D34638F" w:rsidR="11A3708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young children</w:t>
      </w: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.</w:t>
      </w:r>
    </w:p>
    <w:p w:rsidR="676CC3F7" w:rsidP="7D34638F" w:rsidRDefault="676CC3F7" w14:paraId="713E7AA7" w14:textId="2715C093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676CC3F7" w:rsidP="7D34638F" w:rsidRDefault="676CC3F7" w14:paraId="1F79C70D" w14:textId="548176BD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7D34638F" w:rsidR="7BA5F8B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About Farmaggedon</w:t>
      </w:r>
    </w:p>
    <w:p w:rsidR="676CC3F7" w:rsidP="7D34638F" w:rsidRDefault="676CC3F7" w14:paraId="2C476D04" w14:textId="653DC130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27889D" w:rsidR="723B5A5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Widely recognised as one of the UK’s leading scare events, </w:t>
      </w:r>
      <w:r w:rsidRPr="0327889D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Farmaggedon</w:t>
      </w:r>
      <w:r w:rsidRPr="0327889D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is a </w:t>
      </w:r>
      <w:r w:rsidRPr="0327889D" w:rsidR="4F37A09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multi-award-winning</w:t>
      </w:r>
      <w:r w:rsidRPr="0327889D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Halloween scare attraction held annually in Lancashire</w:t>
      </w:r>
      <w:r w:rsidRPr="0327889D" w:rsidR="188DB18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welcomes over 30,000 visitors each year</w:t>
      </w:r>
      <w:r w:rsidRPr="0327889D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.</w:t>
      </w:r>
    </w:p>
    <w:p w:rsidR="676CC3F7" w:rsidP="7D34638F" w:rsidRDefault="676CC3F7" w14:paraId="249E5B77" w14:textId="7246D847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676CC3F7" w:rsidP="7D34638F" w:rsidRDefault="676CC3F7" w14:paraId="66439C91" w14:textId="033CA4E9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7D34638F" w:rsidR="7BA5F8B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Shaun the Sheep™ © and TM Aardman Animations Ltd 2026.</w:t>
      </w:r>
    </w:p>
    <w:p w:rsidR="676CC3F7" w:rsidP="7D34638F" w:rsidRDefault="676CC3F7" w14:paraId="7F57A29B" w14:textId="788F148E">
      <w:pPr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76CC3F7" w:rsidP="7D34638F" w:rsidRDefault="676CC3F7" w14:paraId="1EF042A3" w14:textId="01D8C43D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76CC3F7" w:rsidP="7D34638F" w:rsidRDefault="676CC3F7" w14:paraId="6175F053" w14:textId="5C97127C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D34638F" w:rsidR="34B861A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676CC3F7" w:rsidP="7D34638F" w:rsidRDefault="676CC3F7" w14:paraId="54B48E97" w14:textId="767F952C">
      <w:pPr>
        <w:spacing w:before="0" w:beforeAutospacing="off" w:after="0" w:afterAutospacing="off" w:line="360" w:lineRule="auto"/>
        <w:jc w:val="center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7D34638F" w:rsidR="34B861A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more information or media </w:t>
      </w:r>
      <w:r w:rsidRPr="7D34638F" w:rsidR="6F1C9A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</w:t>
      </w:r>
      <w:r w:rsidRPr="7D34638F" w:rsidR="34B861A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nquiries, please email </w:t>
      </w:r>
      <w:hyperlink r:id="R68d4fb51a0c6467e">
        <w:r w:rsidRPr="7D34638F" w:rsidR="34B861AF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centralmarketing@escapadegroup.com</w:t>
        </w:r>
      </w:hyperlink>
    </w:p>
    <w:p w:rsidR="7D34638F" w:rsidP="7D34638F" w:rsidRDefault="7D34638F" w14:paraId="37FA1829" w14:textId="52750974">
      <w:pPr>
        <w:spacing w:before="0" w:beforeAutospacing="off" w:after="0" w:afterAutospacing="off" w:line="360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</w:pPr>
    </w:p>
    <w:p w:rsidR="7D34638F" w:rsidP="7D34638F" w:rsidRDefault="7D34638F" w14:paraId="7A79E35F" w14:textId="553C8B59">
      <w:pPr>
        <w:spacing w:before="0" w:beforeAutospacing="off" w:after="0" w:afterAutospacing="off" w:line="360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3Q3dvKWG" int2:invalidationBookmarkName="" int2:hashCode="JhSMbEXJ1zD2o6" int2:id="yLck1VYH">
      <int2:state int2:type="spell" int2:value="Rejected"/>
    </int2:bookmark>
  </int2:observations>
  <int2:intelligenceSetting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CBA9E9"/>
    <w:rsid w:val="004A36AA"/>
    <w:rsid w:val="00A673AF"/>
    <w:rsid w:val="00AE515E"/>
    <w:rsid w:val="00E3E823"/>
    <w:rsid w:val="0118910B"/>
    <w:rsid w:val="014D1FB4"/>
    <w:rsid w:val="01C27FCA"/>
    <w:rsid w:val="01FA1C5E"/>
    <w:rsid w:val="02016787"/>
    <w:rsid w:val="027975B1"/>
    <w:rsid w:val="0327889D"/>
    <w:rsid w:val="0386A7D1"/>
    <w:rsid w:val="03902AC2"/>
    <w:rsid w:val="03D35C4D"/>
    <w:rsid w:val="03DEC393"/>
    <w:rsid w:val="0404A26D"/>
    <w:rsid w:val="041E753B"/>
    <w:rsid w:val="0427CCE3"/>
    <w:rsid w:val="043B15A5"/>
    <w:rsid w:val="050BFA9E"/>
    <w:rsid w:val="050D1D5B"/>
    <w:rsid w:val="054FEBEC"/>
    <w:rsid w:val="07244B25"/>
    <w:rsid w:val="073F92FD"/>
    <w:rsid w:val="07D8AC91"/>
    <w:rsid w:val="07E2F9F4"/>
    <w:rsid w:val="08284C72"/>
    <w:rsid w:val="08428527"/>
    <w:rsid w:val="08737934"/>
    <w:rsid w:val="088FCE5C"/>
    <w:rsid w:val="08F0C147"/>
    <w:rsid w:val="08F407AA"/>
    <w:rsid w:val="092D5BAF"/>
    <w:rsid w:val="0948B74E"/>
    <w:rsid w:val="09A69D0E"/>
    <w:rsid w:val="09C8A7D5"/>
    <w:rsid w:val="09D72A63"/>
    <w:rsid w:val="09E49157"/>
    <w:rsid w:val="0A91A861"/>
    <w:rsid w:val="0ABECE5D"/>
    <w:rsid w:val="0AD70FD4"/>
    <w:rsid w:val="0AD98345"/>
    <w:rsid w:val="0B2E94D7"/>
    <w:rsid w:val="0B5017BE"/>
    <w:rsid w:val="0B6D9552"/>
    <w:rsid w:val="0B79D77A"/>
    <w:rsid w:val="0BB13EA4"/>
    <w:rsid w:val="0BB30EEB"/>
    <w:rsid w:val="0CAD9BCC"/>
    <w:rsid w:val="0E5C5E07"/>
    <w:rsid w:val="0E7FCDE4"/>
    <w:rsid w:val="0E89D1EB"/>
    <w:rsid w:val="0FDEA822"/>
    <w:rsid w:val="10EE2B9C"/>
    <w:rsid w:val="1146D1B7"/>
    <w:rsid w:val="117429D0"/>
    <w:rsid w:val="11A37087"/>
    <w:rsid w:val="11EFB828"/>
    <w:rsid w:val="1226BC4D"/>
    <w:rsid w:val="122F655C"/>
    <w:rsid w:val="1237261B"/>
    <w:rsid w:val="12748286"/>
    <w:rsid w:val="12C8DB55"/>
    <w:rsid w:val="130CF89F"/>
    <w:rsid w:val="13253F9D"/>
    <w:rsid w:val="133EBCAD"/>
    <w:rsid w:val="135362E0"/>
    <w:rsid w:val="1446F874"/>
    <w:rsid w:val="14597D50"/>
    <w:rsid w:val="146898EB"/>
    <w:rsid w:val="149C6CEF"/>
    <w:rsid w:val="14C09454"/>
    <w:rsid w:val="1752A6A1"/>
    <w:rsid w:val="17A1E99D"/>
    <w:rsid w:val="18047F16"/>
    <w:rsid w:val="1816CBF2"/>
    <w:rsid w:val="184458E9"/>
    <w:rsid w:val="188DB189"/>
    <w:rsid w:val="192766A8"/>
    <w:rsid w:val="19296C0D"/>
    <w:rsid w:val="19CB91D9"/>
    <w:rsid w:val="19E557B9"/>
    <w:rsid w:val="1A6188EC"/>
    <w:rsid w:val="1A712A4B"/>
    <w:rsid w:val="1B7DE1A6"/>
    <w:rsid w:val="1B81D5A5"/>
    <w:rsid w:val="1BAC6429"/>
    <w:rsid w:val="1BFF2838"/>
    <w:rsid w:val="1C091E74"/>
    <w:rsid w:val="1C1D47F4"/>
    <w:rsid w:val="1C6174E1"/>
    <w:rsid w:val="1CEE2B8E"/>
    <w:rsid w:val="1D36613B"/>
    <w:rsid w:val="1F243A90"/>
    <w:rsid w:val="1F58B01D"/>
    <w:rsid w:val="20AF32EF"/>
    <w:rsid w:val="20EBB444"/>
    <w:rsid w:val="217AC1BA"/>
    <w:rsid w:val="224C6728"/>
    <w:rsid w:val="23FA6702"/>
    <w:rsid w:val="241AB473"/>
    <w:rsid w:val="24C980C6"/>
    <w:rsid w:val="2507815D"/>
    <w:rsid w:val="25161F8B"/>
    <w:rsid w:val="2547273F"/>
    <w:rsid w:val="2598B158"/>
    <w:rsid w:val="25EF08C8"/>
    <w:rsid w:val="26419D4A"/>
    <w:rsid w:val="26741A88"/>
    <w:rsid w:val="26A545D0"/>
    <w:rsid w:val="278713D2"/>
    <w:rsid w:val="2838CB0E"/>
    <w:rsid w:val="291E6D09"/>
    <w:rsid w:val="2A04C732"/>
    <w:rsid w:val="2A250B85"/>
    <w:rsid w:val="2A9B5D42"/>
    <w:rsid w:val="2AB916FB"/>
    <w:rsid w:val="2AEB4A9A"/>
    <w:rsid w:val="2AF8E936"/>
    <w:rsid w:val="2B6B63D0"/>
    <w:rsid w:val="2BCBA9E9"/>
    <w:rsid w:val="2CD0639B"/>
    <w:rsid w:val="2D644EC9"/>
    <w:rsid w:val="2D749203"/>
    <w:rsid w:val="2DE81E04"/>
    <w:rsid w:val="2EF11461"/>
    <w:rsid w:val="2F13C567"/>
    <w:rsid w:val="2F23B6A9"/>
    <w:rsid w:val="2F260E10"/>
    <w:rsid w:val="2F555F2E"/>
    <w:rsid w:val="2FA1E8F8"/>
    <w:rsid w:val="3166C52E"/>
    <w:rsid w:val="329BD4FD"/>
    <w:rsid w:val="33583BA6"/>
    <w:rsid w:val="3391514F"/>
    <w:rsid w:val="33E99B8E"/>
    <w:rsid w:val="34B861AF"/>
    <w:rsid w:val="34BB2233"/>
    <w:rsid w:val="34F0A7DB"/>
    <w:rsid w:val="36502026"/>
    <w:rsid w:val="376E41C7"/>
    <w:rsid w:val="37DEB363"/>
    <w:rsid w:val="38468ABB"/>
    <w:rsid w:val="393CD0F2"/>
    <w:rsid w:val="3947FF5E"/>
    <w:rsid w:val="3A29377D"/>
    <w:rsid w:val="3AB82067"/>
    <w:rsid w:val="3B0082E5"/>
    <w:rsid w:val="3C7B29BA"/>
    <w:rsid w:val="3C80058C"/>
    <w:rsid w:val="3C9EE76E"/>
    <w:rsid w:val="3CC193A0"/>
    <w:rsid w:val="3D69B444"/>
    <w:rsid w:val="3E5CD895"/>
    <w:rsid w:val="3F2830F9"/>
    <w:rsid w:val="3F456AE8"/>
    <w:rsid w:val="401B74F5"/>
    <w:rsid w:val="410BBF0F"/>
    <w:rsid w:val="417340C6"/>
    <w:rsid w:val="425EC4A2"/>
    <w:rsid w:val="42CEDD2A"/>
    <w:rsid w:val="42D465A6"/>
    <w:rsid w:val="4315A57E"/>
    <w:rsid w:val="431DDF30"/>
    <w:rsid w:val="43DF5337"/>
    <w:rsid w:val="44D8EC97"/>
    <w:rsid w:val="4582D59E"/>
    <w:rsid w:val="45B5177C"/>
    <w:rsid w:val="46AF3ED2"/>
    <w:rsid w:val="47349F43"/>
    <w:rsid w:val="47AD3E64"/>
    <w:rsid w:val="47CBB3B5"/>
    <w:rsid w:val="480A6630"/>
    <w:rsid w:val="484C2F6A"/>
    <w:rsid w:val="49F61AEF"/>
    <w:rsid w:val="4A450278"/>
    <w:rsid w:val="4A642D2F"/>
    <w:rsid w:val="4A6859E6"/>
    <w:rsid w:val="4A766CF5"/>
    <w:rsid w:val="4B14D4FB"/>
    <w:rsid w:val="4B229A64"/>
    <w:rsid w:val="4B8CEDD4"/>
    <w:rsid w:val="4C68682B"/>
    <w:rsid w:val="4CBE685D"/>
    <w:rsid w:val="4CF3466E"/>
    <w:rsid w:val="4D68CEA7"/>
    <w:rsid w:val="4D94617F"/>
    <w:rsid w:val="4DDBDB16"/>
    <w:rsid w:val="4E44CC37"/>
    <w:rsid w:val="4E618097"/>
    <w:rsid w:val="4E6AF020"/>
    <w:rsid w:val="4E6CC6F5"/>
    <w:rsid w:val="4E75EBDB"/>
    <w:rsid w:val="4F37A098"/>
    <w:rsid w:val="4F8B3840"/>
    <w:rsid w:val="4FB082B1"/>
    <w:rsid w:val="4FFFF34E"/>
    <w:rsid w:val="5091511D"/>
    <w:rsid w:val="50AF266A"/>
    <w:rsid w:val="5129A58B"/>
    <w:rsid w:val="516DA708"/>
    <w:rsid w:val="51BEE548"/>
    <w:rsid w:val="5246319B"/>
    <w:rsid w:val="52889362"/>
    <w:rsid w:val="5293A1F0"/>
    <w:rsid w:val="531B9E96"/>
    <w:rsid w:val="533ED07C"/>
    <w:rsid w:val="535AF6FA"/>
    <w:rsid w:val="538999F2"/>
    <w:rsid w:val="54115CF9"/>
    <w:rsid w:val="54463C8F"/>
    <w:rsid w:val="557B2F03"/>
    <w:rsid w:val="55ABC91C"/>
    <w:rsid w:val="55E84B70"/>
    <w:rsid w:val="560516C4"/>
    <w:rsid w:val="56336753"/>
    <w:rsid w:val="56510FBC"/>
    <w:rsid w:val="570B8208"/>
    <w:rsid w:val="5803E325"/>
    <w:rsid w:val="582045B8"/>
    <w:rsid w:val="583F620B"/>
    <w:rsid w:val="58630482"/>
    <w:rsid w:val="58B80BE3"/>
    <w:rsid w:val="59F215DD"/>
    <w:rsid w:val="5A189ADB"/>
    <w:rsid w:val="5A199BE2"/>
    <w:rsid w:val="5A497D58"/>
    <w:rsid w:val="5C1E307F"/>
    <w:rsid w:val="5C5CBF27"/>
    <w:rsid w:val="5C5F2C05"/>
    <w:rsid w:val="5C73711F"/>
    <w:rsid w:val="5CE453D0"/>
    <w:rsid w:val="5E083506"/>
    <w:rsid w:val="5E15EAE4"/>
    <w:rsid w:val="5E90F53E"/>
    <w:rsid w:val="5ED77530"/>
    <w:rsid w:val="5F051108"/>
    <w:rsid w:val="5F5023AD"/>
    <w:rsid w:val="5F551A12"/>
    <w:rsid w:val="5FFC3F6C"/>
    <w:rsid w:val="60039EF0"/>
    <w:rsid w:val="60130300"/>
    <w:rsid w:val="6014AFED"/>
    <w:rsid w:val="602BC717"/>
    <w:rsid w:val="608D308A"/>
    <w:rsid w:val="60E03E63"/>
    <w:rsid w:val="617E8C17"/>
    <w:rsid w:val="61F70A76"/>
    <w:rsid w:val="62E56F4F"/>
    <w:rsid w:val="63918273"/>
    <w:rsid w:val="641E55CD"/>
    <w:rsid w:val="64AE747F"/>
    <w:rsid w:val="64AFFCA0"/>
    <w:rsid w:val="64FBC7A3"/>
    <w:rsid w:val="6521F668"/>
    <w:rsid w:val="6531D057"/>
    <w:rsid w:val="654FDC28"/>
    <w:rsid w:val="664CE5F1"/>
    <w:rsid w:val="6657A22D"/>
    <w:rsid w:val="666CD275"/>
    <w:rsid w:val="669C3660"/>
    <w:rsid w:val="66A279BB"/>
    <w:rsid w:val="66FE1196"/>
    <w:rsid w:val="676CC3F7"/>
    <w:rsid w:val="67FFA786"/>
    <w:rsid w:val="680CDA5E"/>
    <w:rsid w:val="682BB381"/>
    <w:rsid w:val="6972EAE9"/>
    <w:rsid w:val="69B62C69"/>
    <w:rsid w:val="69E071DD"/>
    <w:rsid w:val="69F5513E"/>
    <w:rsid w:val="6A3E9564"/>
    <w:rsid w:val="6B024B90"/>
    <w:rsid w:val="6C6A0882"/>
    <w:rsid w:val="6CF72FCA"/>
    <w:rsid w:val="6D0B73A5"/>
    <w:rsid w:val="6DE44AD5"/>
    <w:rsid w:val="6E616A25"/>
    <w:rsid w:val="6E7BE250"/>
    <w:rsid w:val="6F1C9AD5"/>
    <w:rsid w:val="6F87C501"/>
    <w:rsid w:val="701CAE0C"/>
    <w:rsid w:val="7118B980"/>
    <w:rsid w:val="723B5A5D"/>
    <w:rsid w:val="723D3657"/>
    <w:rsid w:val="72600071"/>
    <w:rsid w:val="72732F8A"/>
    <w:rsid w:val="72E5C0BD"/>
    <w:rsid w:val="72E68DFA"/>
    <w:rsid w:val="72F98688"/>
    <w:rsid w:val="734A0A32"/>
    <w:rsid w:val="73748556"/>
    <w:rsid w:val="73C18928"/>
    <w:rsid w:val="73C78629"/>
    <w:rsid w:val="73D6E7BC"/>
    <w:rsid w:val="73D7EDC4"/>
    <w:rsid w:val="74426689"/>
    <w:rsid w:val="74D0F153"/>
    <w:rsid w:val="74E73638"/>
    <w:rsid w:val="75C0E08D"/>
    <w:rsid w:val="75F33023"/>
    <w:rsid w:val="7656BB98"/>
    <w:rsid w:val="76A54AD3"/>
    <w:rsid w:val="76CF2936"/>
    <w:rsid w:val="77187730"/>
    <w:rsid w:val="77600E12"/>
    <w:rsid w:val="77754B10"/>
    <w:rsid w:val="781C51E7"/>
    <w:rsid w:val="792A5B3B"/>
    <w:rsid w:val="79B60D54"/>
    <w:rsid w:val="79D76E8B"/>
    <w:rsid w:val="79DD900A"/>
    <w:rsid w:val="7A149ACF"/>
    <w:rsid w:val="7A5DAB51"/>
    <w:rsid w:val="7A6595E9"/>
    <w:rsid w:val="7B88D35B"/>
    <w:rsid w:val="7B9DE2E6"/>
    <w:rsid w:val="7BA5F8B2"/>
    <w:rsid w:val="7C033257"/>
    <w:rsid w:val="7C8E0F2D"/>
    <w:rsid w:val="7D114085"/>
    <w:rsid w:val="7D1D221A"/>
    <w:rsid w:val="7D34638F"/>
    <w:rsid w:val="7DC375B4"/>
    <w:rsid w:val="7DF94D67"/>
    <w:rsid w:val="7E23A08F"/>
    <w:rsid w:val="7E24742D"/>
    <w:rsid w:val="7E60E4CD"/>
    <w:rsid w:val="7EAF97F3"/>
    <w:rsid w:val="7EE69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BA9E9"/>
  <w15:chartTrackingRefBased/>
  <w15:docId w15:val="{E4F6014E-F57B-492D-823C-C25463BA4E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76CC3F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6/09/relationships/commentsIds" Target="/word/commentsIds.xml" Id="R88986e272c6c4839" /><Relationship Type="http://schemas.microsoft.com/office/2011/relationships/commentsExtended" Target="/word/commentsExtended.xml" Id="Rd9177b31a0c44531" /><Relationship Type="http://schemas.microsoft.com/office/2011/relationships/people" Target="/word/people.xml" Id="R1366a21524324fb4" /><Relationship Type="http://schemas.openxmlformats.org/officeDocument/2006/relationships/hyperlink" Target="mailto:centralmarketing@escapadegroup.com" TargetMode="External" Id="R68d4fb51a0c6467e" /><Relationship Type="http://schemas.microsoft.com/office/2020/10/relationships/intelligence" Target="/word/intelligence2.xml" Id="Rec95494c896647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E0D894FE0E446A99A10BE911ED133" ma:contentTypeVersion="21" ma:contentTypeDescription="Create a new document." ma:contentTypeScope="" ma:versionID="9fc3baca381d9717030d2af0976cb81b">
  <xsd:schema xmlns:xsd="http://www.w3.org/2001/XMLSchema" xmlns:xs="http://www.w3.org/2001/XMLSchema" xmlns:p="http://schemas.microsoft.com/office/2006/metadata/properties" xmlns:ns2="184f76ee-10b8-4ea2-a6be-d7c699139740" xmlns:ns3="3f6191ae-c3e6-475e-a207-da5a41e8f1d5" targetNamespace="http://schemas.microsoft.com/office/2006/metadata/properties" ma:root="true" ma:fieldsID="d8dd6bb71d95cf343fc41e8fb38a5dc7" ns2:_="" ns3:_="">
    <xsd:import namespace="184f76ee-10b8-4ea2-a6be-d7c699139740"/>
    <xsd:import namespace="3f6191ae-c3e6-475e-a207-da5a41e8f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ocial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f76ee-10b8-4ea2-a6be-d7c699139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35c1a3-b4ac-4429-8857-177c75ab70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cials_x003f_" ma:index="27" nillable="true" ma:displayName="Socials?" ma:format="Dropdown" ma:internalName="Socials_x003f_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191ae-c3e6-475e-a207-da5a41e8f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32fbd8-5840-4b13-a977-b0a4829b17c7}" ma:internalName="TaxCatchAll" ma:showField="CatchAllData" ma:web="3f6191ae-c3e6-475e-a207-da5a41e8f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4f76ee-10b8-4ea2-a6be-d7c699139740">
      <Terms xmlns="http://schemas.microsoft.com/office/infopath/2007/PartnerControls"/>
    </lcf76f155ced4ddcb4097134ff3c332f>
    <TaxCatchAll xmlns="3f6191ae-c3e6-475e-a207-da5a41e8f1d5" xsi:nil="true"/>
    <Socials_x003f_ xmlns="184f76ee-10b8-4ea2-a6be-d7c699139740" xsi:nil="true"/>
  </documentManagement>
</p:properties>
</file>

<file path=customXml/itemProps1.xml><?xml version="1.0" encoding="utf-8"?>
<ds:datastoreItem xmlns:ds="http://schemas.openxmlformats.org/officeDocument/2006/customXml" ds:itemID="{35303C65-DAE1-4102-9349-4CF6BB74FA55}"/>
</file>

<file path=customXml/itemProps2.xml><?xml version="1.0" encoding="utf-8"?>
<ds:datastoreItem xmlns:ds="http://schemas.openxmlformats.org/officeDocument/2006/customXml" ds:itemID="{E05E36BE-3EF5-47EA-B289-480B4BD0DA49}"/>
</file>

<file path=customXml/itemProps3.xml><?xml version="1.0" encoding="utf-8"?>
<ds:datastoreItem xmlns:ds="http://schemas.openxmlformats.org/officeDocument/2006/customXml" ds:itemID="{225244D3-783D-4CC4-95A1-33BE855FAE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Welch</dc:creator>
  <cp:keywords/>
  <dc:description/>
  <cp:lastModifiedBy>Charlotte Welch</cp:lastModifiedBy>
  <cp:revision>13</cp:revision>
  <dcterms:created xsi:type="dcterms:W3CDTF">2026-03-09T09:34:27Z</dcterms:created>
  <dcterms:modified xsi:type="dcterms:W3CDTF">2026-05-28T10:43:07Z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0x010100847E0D894FE0E446A99A10BE911ED133</vt:lpwstr>
  </property>
  <property fmtid="{D5CDD505-2E9C-101B-9397-08002B2CF9AE}" pid="3" name="MediaServiceImageTags">
    <vt:lpwstr/>
  </property>
</Properties>
</file>