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7A6326" w:rsidR="00EF6EA6" w:rsidRDefault="00BA77D8">
      <w:r>
        <w:t>Dr Debashish Das</w:t>
      </w:r>
      <w:r w:rsidR="00000000">
        <w:t xml:space="preserve"> Biography</w:t>
      </w:r>
    </w:p>
    <w:p w14:paraId="00000002" w14:textId="77777777" w:rsidR="00EF6EA6" w:rsidRDefault="00EF6EA6"/>
    <w:p w14:paraId="00000004" w14:textId="218678C3" w:rsidR="00EF6EA6" w:rsidRDefault="00BA77D8">
      <w:pPr>
        <w:shd w:val="clear" w:color="auto" w:fill="FFFFFF"/>
        <w:rPr>
          <w:color w:val="222222"/>
        </w:rPr>
      </w:pPr>
      <w:r>
        <w:rPr>
          <w:color w:val="222222"/>
          <w:shd w:val="clear" w:color="auto" w:fill="FFFFFF"/>
        </w:rPr>
        <w:t>Dr. Debashish Das</w:t>
      </w:r>
      <w:r>
        <w:rPr>
          <w:color w:val="222222"/>
          <w:shd w:val="clear" w:color="auto" w:fill="FFFFFF"/>
        </w:rPr>
        <w:t xml:space="preserve"> </w:t>
      </w:r>
      <w:r>
        <w:rPr>
          <w:color w:val="222222"/>
          <w:shd w:val="clear" w:color="auto" w:fill="FFFFFF"/>
        </w:rPr>
        <w:t>CEO and Founder of Ortus-iHealth is a respected cardiologist, transformation specialist, and dedicated advocate for digital innovation in healthcare at the Barts Heart Centre in London. With a wealth of experience in the field of cardiology, he has a passion for service improvement and digital transformation and leads the charge in transforming patient care by leveraging virtual clinics and digital solutions.   In recognition of his unwavering commitment to improving healthcare outcomes, extensive knowledge</w:t>
      </w:r>
      <w:r>
        <w:rPr>
          <w:color w:val="222222"/>
          <w:shd w:val="clear" w:color="auto" w:fill="FFFFFF"/>
        </w:rPr>
        <w:t>,</w:t>
      </w:r>
      <w:r>
        <w:rPr>
          <w:color w:val="222222"/>
          <w:shd w:val="clear" w:color="auto" w:fill="FFFFFF"/>
        </w:rPr>
        <w:t xml:space="preserve"> and expertise, he has become a sought-after speaker at conferences, where he shares valuable insights and inspires audiences with his visionary outlook on the future of digital healthcare</w:t>
      </w:r>
      <w:r>
        <w:rPr>
          <w:color w:val="222222"/>
          <w:shd w:val="clear" w:color="auto" w:fill="FFFFFF"/>
        </w:rPr>
        <w:t>.</w:t>
      </w:r>
    </w:p>
    <w:p w14:paraId="00000005" w14:textId="77777777" w:rsidR="00EF6EA6" w:rsidRDefault="00EF6EA6"/>
    <w:sectPr w:rsidR="00EF6E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A6"/>
    <w:rsid w:val="00BA77D8"/>
    <w:rsid w:val="00D73FC4"/>
    <w:rsid w:val="00EF6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CBCF"/>
  <w15:docId w15:val="{1D6EA378-03B0-44DD-8E19-7EFC8A93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632</Characters>
  <Application>Microsoft Office Word</Application>
  <DocSecurity>0</DocSecurity>
  <Lines>11</Lines>
  <Paragraphs>5</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Fisher</dc:creator>
  <cp:lastModifiedBy>Sarah Fisher</cp:lastModifiedBy>
  <cp:revision>4</cp:revision>
  <dcterms:created xsi:type="dcterms:W3CDTF">2023-06-02T12:10:00Z</dcterms:created>
  <dcterms:modified xsi:type="dcterms:W3CDTF">2023-06-02T12:12:00Z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1ad213358f9adf5839aef034a274e48ab48e1e89df5c8d20b2f7176e48075612</vt:lpwstr>
  </property>
</Properties>
</file>