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77" w:rsidRDefault="00533477"/>
    <w:p w:rsidR="00A00AE4" w:rsidRDefault="00D21593">
      <w:r>
        <w:t>P</w:t>
      </w:r>
      <w:r w:rsidR="00A00AE4">
        <w:t>ress release:</w:t>
      </w:r>
    </w:p>
    <w:p w:rsidR="00EC65B0" w:rsidRDefault="00EC65B0"/>
    <w:p w:rsidR="00EC65B0" w:rsidRDefault="00EC65B0">
      <w:r>
        <w:t xml:space="preserve">PRESS RELEASE </w:t>
      </w:r>
      <w:r w:rsidR="00D21593">
        <w:t>–</w:t>
      </w:r>
      <w:r>
        <w:t xml:space="preserve"> </w:t>
      </w:r>
      <w:r w:rsidR="00D21593">
        <w:t xml:space="preserve">01 December 2019 - </w:t>
      </w:r>
      <w:r>
        <w:t>For Immediate Release (</w:t>
      </w:r>
      <w:r w:rsidR="00D21593">
        <w:t>Abdoulaye Faye - +352691285398</w:t>
      </w:r>
      <w:r>
        <w:t>)</w:t>
      </w:r>
    </w:p>
    <w:p w:rsidR="00EC65B0" w:rsidRDefault="00EC65B0"/>
    <w:p w:rsidR="00EC65B0" w:rsidRPr="00EC65B0" w:rsidRDefault="00EC65B0" w:rsidP="00EC65B0">
      <w:pPr>
        <w:rPr>
          <w:b/>
        </w:rPr>
      </w:pPr>
      <w:r w:rsidRPr="00EC65B0">
        <w:rPr>
          <w:b/>
        </w:rPr>
        <w:t xml:space="preserve">EIB </w:t>
      </w:r>
      <w:r>
        <w:rPr>
          <w:b/>
        </w:rPr>
        <w:t xml:space="preserve">AFRICAN </w:t>
      </w:r>
      <w:r w:rsidRPr="00EC65B0">
        <w:rPr>
          <w:b/>
        </w:rPr>
        <w:t>STAFF REPRESENTATIVE</w:t>
      </w:r>
      <w:r w:rsidR="000635A5">
        <w:rPr>
          <w:b/>
        </w:rPr>
        <w:t xml:space="preserve"> APPOINTED IN DIVERSITY AND INCLUSION COMMITTEE</w:t>
      </w:r>
    </w:p>
    <w:p w:rsidR="00A00AE4" w:rsidRDefault="00A00AE4"/>
    <w:p w:rsidR="00525432" w:rsidRDefault="00525432" w:rsidP="00525432"/>
    <w:p w:rsidR="00525432" w:rsidRDefault="00525432" w:rsidP="00525432">
      <w:bookmarkStart w:id="0" w:name="_GoBack"/>
      <w:r>
        <w:t xml:space="preserve">The European Investment Bank (EIB) is the lending arm of the European Union (EU). The EIB is the world's largest multilateral lender and a climate action Bank. </w:t>
      </w:r>
    </w:p>
    <w:p w:rsidR="00525432" w:rsidRDefault="00525432" w:rsidP="00525432"/>
    <w:p w:rsidR="00525432" w:rsidRDefault="00525432" w:rsidP="00525432">
      <w:r>
        <w:t>Mr Abdoulaye Faye, an EIB Staff Representative, elected in February 2019 by 49.4% of Staff from the 28 EU Member States, is appointed as a member of the Joint Committee on Equal Opportunities (COPEC).</w:t>
      </w:r>
    </w:p>
    <w:p w:rsidR="00525432" w:rsidRDefault="00525432" w:rsidP="00525432"/>
    <w:p w:rsidR="003934C6" w:rsidRDefault="00525432" w:rsidP="00525432">
      <w:r>
        <w:t>Abdoulaye Faye, a French National originated from Africa, Senegal, is the first African elected in the College of Staff Representatives.</w:t>
      </w:r>
    </w:p>
    <w:p w:rsidR="003934C6" w:rsidRDefault="003934C6" w:rsidP="00525432"/>
    <w:p w:rsidR="003934C6" w:rsidRDefault="003934C6" w:rsidP="00525432">
      <w:r>
        <w:t>Abdoulaye is a</w:t>
      </w:r>
      <w:r w:rsidR="007871E6">
        <w:t xml:space="preserve"> Certified</w:t>
      </w:r>
      <w:r>
        <w:t xml:space="preserve"> </w:t>
      </w:r>
      <w:r w:rsidR="00B316A5">
        <w:t>Compliance Specialist and a C</w:t>
      </w:r>
      <w:r w:rsidRPr="003934C6">
        <w:t xml:space="preserve">ertified Anti-Money Laundering </w:t>
      </w:r>
      <w:r w:rsidR="00B316A5">
        <w:t>S</w:t>
      </w:r>
      <w:r w:rsidRPr="003934C6">
        <w:t>pecialist</w:t>
      </w:r>
      <w:r w:rsidR="00B316A5">
        <w:t xml:space="preserve"> (ACAMS ®).</w:t>
      </w:r>
      <w:r w:rsidR="007871E6">
        <w:t xml:space="preserve"> </w:t>
      </w:r>
    </w:p>
    <w:p w:rsidR="003934C6" w:rsidRDefault="003934C6" w:rsidP="00525432"/>
    <w:p w:rsidR="00525432" w:rsidRDefault="00525432" w:rsidP="00525432">
      <w:r>
        <w:t xml:space="preserve"> The College is a 13 members committee elected for three years terms and aiming at defending the rights of the EIB staff. Subsequently, the Bank appointed him in the Diversity &amp; Inclusion Committee (COPEC) and various Bank's joint-committees.</w:t>
      </w:r>
    </w:p>
    <w:p w:rsidR="00525432" w:rsidRDefault="00525432" w:rsidP="00525432"/>
    <w:p w:rsidR="00525432" w:rsidRDefault="00525432" w:rsidP="00525432">
      <w:r>
        <w:t>For additional information, please enquire to:</w:t>
      </w:r>
    </w:p>
    <w:p w:rsidR="00A4322B" w:rsidRDefault="00525432" w:rsidP="00525432">
      <w:r>
        <w:t>(Abdoulaye Faye - +352691285398)</w:t>
      </w:r>
      <w:bookmarkEnd w:id="0"/>
    </w:p>
    <w:sectPr w:rsidR="00A43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4"/>
    <w:rsid w:val="00042B57"/>
    <w:rsid w:val="000635A5"/>
    <w:rsid w:val="00310E2C"/>
    <w:rsid w:val="003934C6"/>
    <w:rsid w:val="00525432"/>
    <w:rsid w:val="00533477"/>
    <w:rsid w:val="006116C3"/>
    <w:rsid w:val="007871E6"/>
    <w:rsid w:val="007B3D80"/>
    <w:rsid w:val="00A00AE4"/>
    <w:rsid w:val="00A4322B"/>
    <w:rsid w:val="00B316A5"/>
    <w:rsid w:val="00D21593"/>
    <w:rsid w:val="00D275CE"/>
    <w:rsid w:val="00E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4FA0"/>
  <w15:chartTrackingRefBased/>
  <w15:docId w15:val="{CE014C27-C1AC-4883-9D16-3AB90087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Abdoulaye</dc:creator>
  <cp:keywords/>
  <dc:description/>
  <cp:lastModifiedBy>Abdoulaye Faye</cp:lastModifiedBy>
  <cp:revision>2</cp:revision>
  <dcterms:created xsi:type="dcterms:W3CDTF">2019-12-01T18:38:00Z</dcterms:created>
  <dcterms:modified xsi:type="dcterms:W3CDTF">2019-12-01T18:38:00Z</dcterms:modified>
</cp:coreProperties>
</file>