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4349" w:rsidRDefault="00A2430A">
      <w:pPr>
        <w:jc w:val="center"/>
      </w:pPr>
      <w:r>
        <w:rPr>
          <w:noProof/>
        </w:rPr>
        <w:drawing>
          <wp:inline distT="0" distB="0" distL="0" distR="0">
            <wp:extent cx="4559300" cy="698500"/>
            <wp:effectExtent l="0" t="0" r="0" b="0"/>
            <wp:docPr id="29" name="image3.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with low confidence"/>
                    <pic:cNvPicPr preferRelativeResize="0"/>
                  </pic:nvPicPr>
                  <pic:blipFill>
                    <a:blip r:embed="rId6"/>
                    <a:srcRect/>
                    <a:stretch>
                      <a:fillRect/>
                    </a:stretch>
                  </pic:blipFill>
                  <pic:spPr>
                    <a:xfrm>
                      <a:off x="0" y="0"/>
                      <a:ext cx="4559300" cy="698500"/>
                    </a:xfrm>
                    <a:prstGeom prst="rect">
                      <a:avLst/>
                    </a:prstGeom>
                    <a:ln/>
                  </pic:spPr>
                </pic:pic>
              </a:graphicData>
            </a:graphic>
          </wp:inline>
        </w:drawing>
      </w:r>
    </w:p>
    <w:p w14:paraId="00000002" w14:textId="77777777" w:rsidR="00594349" w:rsidRDefault="00594349">
      <w:pPr>
        <w:jc w:val="center"/>
        <w:rPr>
          <w:rFonts w:ascii="Museo Sans 300" w:eastAsia="Museo Sans 300" w:hAnsi="Museo Sans 300" w:cs="Museo Sans 300"/>
        </w:rPr>
      </w:pPr>
    </w:p>
    <w:p w14:paraId="00000003" w14:textId="77777777" w:rsidR="00594349" w:rsidRDefault="00A2430A">
      <w:pPr>
        <w:jc w:val="center"/>
        <w:rPr>
          <w:rFonts w:ascii="Museo Sans 300" w:eastAsia="Museo Sans 300" w:hAnsi="Museo Sans 300" w:cs="Museo Sans 300"/>
          <w:sz w:val="22"/>
          <w:szCs w:val="22"/>
        </w:rPr>
      </w:pPr>
      <w:r>
        <w:rPr>
          <w:rFonts w:ascii="Museo Sans 300" w:eastAsia="Museo Sans 300" w:hAnsi="Museo Sans 300" w:cs="Museo Sans 300"/>
          <w:sz w:val="22"/>
          <w:szCs w:val="22"/>
        </w:rPr>
        <w:t>PRESS RELEASE AND REPORT</w:t>
      </w:r>
    </w:p>
    <w:p w14:paraId="00000004" w14:textId="77777777" w:rsidR="00594349" w:rsidRDefault="00A2430A">
      <w:pPr>
        <w:jc w:val="center"/>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London, UK (June 14</w:t>
      </w:r>
      <w:proofErr w:type="gramStart"/>
      <w:r>
        <w:rPr>
          <w:rFonts w:ascii="Museo Sans 300" w:eastAsia="Museo Sans 300" w:hAnsi="Museo Sans 300" w:cs="Museo Sans 300"/>
          <w:color w:val="000000"/>
          <w:sz w:val="18"/>
          <w:szCs w:val="18"/>
        </w:rPr>
        <w:t xml:space="preserve"> 2021</w:t>
      </w:r>
      <w:proofErr w:type="gramEnd"/>
      <w:r>
        <w:rPr>
          <w:rFonts w:ascii="Museo Sans 300" w:eastAsia="Museo Sans 300" w:hAnsi="Museo Sans 300" w:cs="Museo Sans 300"/>
          <w:color w:val="000000"/>
          <w:sz w:val="18"/>
          <w:szCs w:val="18"/>
        </w:rPr>
        <w:t>)</w:t>
      </w:r>
    </w:p>
    <w:p w14:paraId="00000005" w14:textId="77777777" w:rsidR="00594349" w:rsidRDefault="00594349">
      <w:pPr>
        <w:rPr>
          <w:rFonts w:ascii="Museo Sans 900" w:eastAsia="Museo Sans 900" w:hAnsi="Museo Sans 900" w:cs="Museo Sans 900"/>
          <w:b/>
          <w:color w:val="000000"/>
          <w:sz w:val="18"/>
          <w:szCs w:val="18"/>
        </w:rPr>
      </w:pPr>
    </w:p>
    <w:p w14:paraId="00000006" w14:textId="77777777" w:rsidR="00594349" w:rsidRDefault="00A2430A">
      <w:pPr>
        <w:jc w:val="center"/>
        <w:rPr>
          <w:rFonts w:ascii="Museo Sans 900" w:eastAsia="Museo Sans 900" w:hAnsi="Museo Sans 900" w:cs="Museo Sans 900"/>
          <w:color w:val="000000"/>
        </w:rPr>
      </w:pPr>
      <w:r>
        <w:rPr>
          <w:rFonts w:ascii="Museo Sans 900" w:eastAsia="Museo Sans 900" w:hAnsi="Museo Sans 900" w:cs="Museo Sans 900"/>
          <w:color w:val="000000"/>
        </w:rPr>
        <w:t>UK set for camping and staycation boom this summer, with 26.7 million people</w:t>
      </w:r>
      <w:r>
        <w:rPr>
          <w:rFonts w:ascii="Museo Sans 900" w:eastAsia="Museo Sans 900" w:hAnsi="Museo Sans 900" w:cs="Museo Sans 900"/>
        </w:rPr>
        <w:t xml:space="preserve"> </w:t>
      </w:r>
      <w:r>
        <w:rPr>
          <w:rFonts w:ascii="Museo Sans 900" w:eastAsia="Museo Sans 900" w:hAnsi="Museo Sans 900" w:cs="Museo Sans 900"/>
          <w:color w:val="000000"/>
        </w:rPr>
        <w:t>planning to holiday at home</w:t>
      </w:r>
    </w:p>
    <w:p w14:paraId="00000007" w14:textId="77777777" w:rsidR="00594349" w:rsidRDefault="00594349">
      <w:pPr>
        <w:rPr>
          <w:rFonts w:ascii="Museo Sans 900" w:eastAsia="Museo Sans 900" w:hAnsi="Museo Sans 900" w:cs="Museo Sans 900"/>
          <w:b/>
          <w:color w:val="000000"/>
          <w:sz w:val="18"/>
          <w:szCs w:val="18"/>
        </w:rPr>
      </w:pPr>
    </w:p>
    <w:p w14:paraId="00000008" w14:textId="77777777" w:rsidR="00594349" w:rsidRDefault="00594349">
      <w:pPr>
        <w:rPr>
          <w:rFonts w:ascii="Museo Sans 300" w:eastAsia="Museo Sans 300" w:hAnsi="Museo Sans 300" w:cs="Museo Sans 300"/>
          <w:b/>
          <w:color w:val="000000"/>
          <w:sz w:val="18"/>
          <w:szCs w:val="18"/>
        </w:rPr>
      </w:pPr>
    </w:p>
    <w:p w14:paraId="00000009" w14:textId="77777777" w:rsidR="00594349" w:rsidRDefault="00A2430A">
      <w:pPr>
        <w:rPr>
          <w:rFonts w:ascii="Museo Sans 300" w:eastAsia="Museo Sans 300" w:hAnsi="Museo Sans 300" w:cs="Museo Sans 300"/>
          <w:sz w:val="18"/>
          <w:szCs w:val="18"/>
        </w:rPr>
      </w:pP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reveals 40% of the UK population plan to holiday in the UK this summer, with over half planning </w:t>
      </w:r>
      <w:r>
        <w:rPr>
          <w:rFonts w:ascii="Museo Sans 300" w:eastAsia="Museo Sans 300" w:hAnsi="Museo Sans 300" w:cs="Museo Sans 300"/>
          <w:color w:val="000000"/>
          <w:sz w:val="18"/>
          <w:szCs w:val="18"/>
        </w:rPr>
        <w:br/>
        <w:t>to camp.</w:t>
      </w:r>
    </w:p>
    <w:p w14:paraId="0000000A" w14:textId="77777777" w:rsidR="00594349" w:rsidRDefault="00594349">
      <w:pPr>
        <w:rPr>
          <w:rFonts w:ascii="Museo Sans 300" w:eastAsia="Museo Sans 300" w:hAnsi="Museo Sans 300" w:cs="Museo Sans 300"/>
          <w:sz w:val="18"/>
          <w:szCs w:val="18"/>
        </w:rPr>
      </w:pPr>
    </w:p>
    <w:p w14:paraId="0000000B" w14:textId="77777777" w:rsidR="00594349" w:rsidRDefault="00A2430A">
      <w:pPr>
        <w:rPr>
          <w:rFonts w:ascii="Museo Sans 900" w:eastAsia="Museo Sans 900" w:hAnsi="Museo Sans 900" w:cs="Museo Sans 900"/>
          <w:b/>
          <w:sz w:val="18"/>
          <w:szCs w:val="18"/>
        </w:rPr>
      </w:pPr>
      <w:r>
        <w:rPr>
          <w:rFonts w:ascii="Museo Sans 900" w:eastAsia="Museo Sans 900" w:hAnsi="Museo Sans 900" w:cs="Museo Sans 900"/>
          <w:b/>
          <w:color w:val="000000"/>
          <w:sz w:val="18"/>
          <w:szCs w:val="18"/>
        </w:rPr>
        <w:t xml:space="preserve">New research by </w:t>
      </w:r>
      <w:proofErr w:type="spellStart"/>
      <w:r>
        <w:rPr>
          <w:rFonts w:ascii="Museo Sans 900" w:eastAsia="Museo Sans 900" w:hAnsi="Museo Sans 900" w:cs="Museo Sans 900"/>
          <w:b/>
          <w:color w:val="000000"/>
          <w:sz w:val="18"/>
          <w:szCs w:val="18"/>
        </w:rPr>
        <w:t>TentBox</w:t>
      </w:r>
      <w:proofErr w:type="spellEnd"/>
      <w:r>
        <w:rPr>
          <w:rFonts w:ascii="Museo Sans 900" w:eastAsia="Museo Sans 900" w:hAnsi="Museo Sans 900" w:cs="Museo Sans 900"/>
          <w:b/>
          <w:color w:val="000000"/>
          <w:sz w:val="18"/>
          <w:szCs w:val="18"/>
        </w:rPr>
        <w:t xml:space="preserve"> – the UK’s #1 roof tent company – suggests:</w:t>
      </w:r>
    </w:p>
    <w:p w14:paraId="0000000C"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Covid has resulted in UK holidaymakers taking increased staycations and camping trips – 40% of the population (equivalent of 26.7 million people) are planning to holiday in the UK this year</w:t>
      </w:r>
      <w:r>
        <w:rPr>
          <w:noProof/>
        </w:rPr>
        <mc:AlternateContent>
          <mc:Choice Requires="wps">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25400</wp:posOffset>
                </wp:positionV>
                <wp:extent cx="87593" cy="87593"/>
                <wp:effectExtent l="0" t="0" r="0" b="0"/>
                <wp:wrapNone/>
                <wp:docPr id="24" name="Rectangle 24"/>
                <wp:cNvGraphicFramePr/>
                <a:graphic xmlns:a="http://schemas.openxmlformats.org/drawingml/2006/main">
                  <a:graphicData uri="http://schemas.microsoft.com/office/word/2010/wordprocessingShape">
                    <wps:wsp>
                      <wps:cNvSpPr/>
                      <wps:spPr>
                        <a:xfrm>
                          <a:off x="5316491" y="3750491"/>
                          <a:ext cx="59018" cy="59018"/>
                        </a:xfrm>
                        <a:prstGeom prst="rect">
                          <a:avLst/>
                        </a:prstGeom>
                        <a:noFill/>
                        <a:ln w="28575" cap="flat" cmpd="sng">
                          <a:solidFill>
                            <a:schemeClr val="accent2"/>
                          </a:solidFill>
                          <a:prstDash val="solid"/>
                          <a:miter lim="800000"/>
                          <a:headEnd type="none" w="sm" len="sm"/>
                          <a:tailEnd type="none" w="sm" len="sm"/>
                        </a:ln>
                      </wps:spPr>
                      <wps:txbx>
                        <w:txbxContent>
                          <w:p w14:paraId="72A4F4B8"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4" o:spid="_x0000_s1026" style="position:absolute;left:0;text-align:left;margin-left:18pt;margin-top:2pt;width:6.9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tU+LAIAAE0EAAAOAAAAZHJzL2Uyb0RvYy54bWysVM1u2zAMvg/YOwi6L7bTpE2COMXQLMOA&#13;&#10;Yg3W7QEYWY4F6G8SGydvP0rOmmw7DBjmg0yKNPnxI+nl/dFodpAhKmdrXo1KzqQVrlF2X/NvXzfv&#13;&#10;ZpxFBNuAdlbW/CQjv1+9fbPs/UKOXed0IwOjIDYuel/zDtEviiKKThqII+elJWPrggEkNeyLJkBP&#13;&#10;0Y0uxmV5W/QuND44IWOk2/Vg5Kscv22lwKe2jRKZrjlhw3yGfO7SWayWsNgH8J0SZxjwDygMKEtJ&#13;&#10;X0OtAYG9BPVHKKNEcNG1OBLOFK5tlZC5BqqmKn+r5rkDL3MtRE70rzTF/xdWfD5sA1NNzccTziwY&#13;&#10;6tEXYg3sXktGd0RQ7+OC/J79Npy1SGKq9tgGk95UBzvWfHpT3U7mFWenmt/cTcskZ4LlEZlIDvOy&#13;&#10;ooEQZB9EshaXMD5E/CidYUmoeSAcmVQ4PEYcXH+6pKzWbZTWOYG2rKcSZtO7KYUHGqRWA5JoPJUW&#13;&#10;7T7HiU6rJn2Tvs4jJh90YAeg4QAhpMVxwkuIfvFMOdcQu8Exm4ayjEIaXq1MzWdleobrTkLzwTYM&#13;&#10;T57YtDT3PKGLhjMtaUtIyKARlP67H6HRlkClLgy8JwmPuyMFSeLONSfqYfRiowjpI0TcQqAppkb0&#13;&#10;NNmU8PsLBAKhP1kanXk1GRNLeK2Ea2V3rYAVnaOFERg4G5QHzAs0tOD9C7pW5e5cwJzh0sxmNs/7&#13;&#10;lZbiWs9el7/A6gcAAAD//wMAUEsDBBQABgAIAAAAIQC/z41v3AAAAAsBAAAPAAAAZHJzL2Rvd25y&#13;&#10;ZXYueG1sTI/BTsMwDIbvSLxDZCRuLAWmbnRNp4qKC7eNPYDXmLZa4lRNtpW3x5zYxZb127//r9zO&#13;&#10;3qkLTXEIbOB5kYEiboMduDNw+Pp4WoOKCdmiC0wGfijCtrq/K7Gw4co7uuxTp8SEY4EG+pTGQuvY&#13;&#10;9uQxLsJILNp3mDwmGadO2wmvYu6dfsmyXHscWD70ONJ7T+1pf/YGMtd+rvqmOXT5aawdRl1j0MY8&#13;&#10;PszNRkq9AZVoTv8X8Mcg+aGSYMdwZhuVM/CaC08ysJQm8vJNaI6ytlqDrkp9y1D9AgAA//8DAFBL&#13;&#10;AQItABQABgAIAAAAIQC2gziS/gAAAOEBAAATAAAAAAAAAAAAAAAAAAAAAABbQ29udGVudF9UeXBl&#13;&#10;c10ueG1sUEsBAi0AFAAGAAgAAAAhADj9If/WAAAAlAEAAAsAAAAAAAAAAAAAAAAALwEAAF9yZWxz&#13;&#10;Ly5yZWxzUEsBAi0AFAAGAAgAAAAhAPQS1T4sAgAATQQAAA4AAAAAAAAAAAAAAAAALgIAAGRycy9l&#13;&#10;Mm9Eb2MueG1sUEsBAi0AFAAGAAgAAAAhAL/PjW/cAAAACwEAAA8AAAAAAAAAAAAAAAAAhgQAAGRy&#13;&#10;cy9kb3ducmV2LnhtbFBLBQYAAAAABAAEAPMAAACPBQAAAAA=&#13;&#10;" filled="f" strokecolor="#ed7d31 [3205]" strokeweight="2.25pt">
                <v:stroke startarrowwidth="narrow" startarrowlength="short" endarrowwidth="narrow" endarrowlength="short"/>
                <v:textbox inset="2.53958mm,2.53958mm,2.53958mm,2.53958mm">
                  <w:txbxContent>
                    <w:p w14:paraId="72A4F4B8" w14:textId="77777777" w:rsidR="00594349" w:rsidRDefault="00594349">
                      <w:pPr>
                        <w:textDirection w:val="btLr"/>
                      </w:pPr>
                    </w:p>
                  </w:txbxContent>
                </v:textbox>
              </v:rect>
            </w:pict>
          </mc:Fallback>
        </mc:AlternateContent>
      </w:r>
    </w:p>
    <w:p w14:paraId="0000000D"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Over half of people planning to holiday in the UK are planning</w:t>
      </w:r>
      <w:r>
        <w:rPr>
          <w:rFonts w:ascii="Museo Sans 300" w:eastAsia="Museo Sans 300" w:hAnsi="Museo Sans 300" w:cs="Museo Sans 300"/>
          <w:color w:val="000000"/>
          <w:sz w:val="18"/>
          <w:szCs w:val="18"/>
        </w:rPr>
        <w:t xml:space="preserve"> to go, or have been camping this year, which is an increase of around a third since 2019</w:t>
      </w:r>
      <w:r>
        <w:rPr>
          <w:noProof/>
        </w:rPr>
        <mc:AlternateContent>
          <mc:Choice Requires="wps">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25400</wp:posOffset>
                </wp:positionV>
                <wp:extent cx="87593" cy="87593"/>
                <wp:effectExtent l="0" t="0" r="0" b="0"/>
                <wp:wrapNone/>
                <wp:docPr id="20" name="Rectangle 20"/>
                <wp:cNvGraphicFramePr/>
                <a:graphic xmlns:a="http://schemas.openxmlformats.org/drawingml/2006/main">
                  <a:graphicData uri="http://schemas.microsoft.com/office/word/2010/wordprocessingShape">
                    <wps:wsp>
                      <wps:cNvSpPr/>
                      <wps:spPr>
                        <a:xfrm>
                          <a:off x="5316491" y="3750491"/>
                          <a:ext cx="59018" cy="59018"/>
                        </a:xfrm>
                        <a:prstGeom prst="rect">
                          <a:avLst/>
                        </a:prstGeom>
                        <a:noFill/>
                        <a:ln w="28575" cap="flat" cmpd="sng">
                          <a:solidFill>
                            <a:schemeClr val="accent2"/>
                          </a:solidFill>
                          <a:prstDash val="solid"/>
                          <a:miter lim="800000"/>
                          <a:headEnd type="none" w="sm" len="sm"/>
                          <a:tailEnd type="none" w="sm" len="sm"/>
                        </a:ln>
                      </wps:spPr>
                      <wps:txbx>
                        <w:txbxContent>
                          <w:p w14:paraId="1A581AD8"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0" o:spid="_x0000_s1027" style="position:absolute;left:0;text-align:left;margin-left:18pt;margin-top:2pt;width:6.9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bZRLgIAAFQEAAAOAAAAZHJzL2Uyb0RvYy54bWysVM1u2zAMvg/YOwi6L7bTpk2COMXQLMOA&#13;&#10;Yg3W7QEYWY4F6G8SEydvP0rOmmw7DBjmg0yKNPnxI+nFw9FodpAhKmdrXo1KzqQVrlF2V/NvX9fv&#13;&#10;ppxFBNuAdlbW/CQjf1i+fbPo/VyOXed0IwOjIDbOe1/zDtHPiyKKThqII+elJWPrggEkNeyKJkBP&#13;&#10;0Y0uxmV5V/QuND44IWOk29Vg5Mscv22lwOe2jRKZrjlhw3yGfG7TWSwXMN8F8J0SZxjwDygMKEtJ&#13;&#10;X0OtAIHtg/ojlFEiuOhaHAlnCte2SshcA1VTlb9V89KBl7kWIif6V5ri/wsrPh82gamm5mOix4Kh&#13;&#10;Hn0h1sDutGR0RwT1Ps7J78VvwlmLJKZqj20w6U11sGPNJzfV3e2s4uxU85v7SZnkTLA8IhPJYVZW&#13;&#10;NBCC7INI1uISxoeIH6UzLAk1D4QjkwqHp4iD60+XlNW6tdI6J9CW9VTCdHI/ofBAg9RqQBKNp9Ki&#13;&#10;3eU40WnVpG/S13nE5KMO7AA0HCCEtDhOeAnRL54p5wpiNzhm01CWUUjDq5Wp+bRMz3DdSWg+2Ibh&#13;&#10;yRObluaeJ3TRcKYlbQkJGTSC0n/3IzTaEqjUhYH3JOFxe8xtywynm61rTtTK6MVaEeAniLiBQMNM&#13;&#10;/ehpwCnv9z0EwqI/WZqgWXU7JrLwWgnXyvZaASs6R3sjMHA2KI+Y92joxPs9ulblJl3AnFHT6GZS&#13;&#10;z2uWduNaz16Xn8HyBwAAAP//AwBQSwMEFAAGAAgAAAAhAL/PjW/cAAAACwEAAA8AAABkcnMvZG93&#13;&#10;bnJldi54bWxMj8FOwzAMhu9IvENkJG4sBaZudE2niooLt409gNeYtlriVE22lbfHnNjFlvXbv/+v&#13;&#10;3M7eqQtNcQhs4HmRgSJugx24M3D4+nhag4oJ2aILTAZ+KMK2ur8rsbDhyju67FOnxIRjgQb6lMZC&#13;&#10;69j25DEuwkgs2neYPCYZp07bCa9i7p1+ybJcexxYPvQ40ntP7Wl/9gYy136u+qY5dPlprB1GXWPQ&#13;&#10;xjw+zM1GSr0BlWhO/xfwxyD5oZJgx3BmG5Uz8JoLTzKwlCby8k1ojrK2WoOuSn3LUP0CAAD//wMA&#13;&#10;UEsBAi0AFAAGAAgAAAAhALaDOJL+AAAA4QEAABMAAAAAAAAAAAAAAAAAAAAAAFtDb250ZW50X1R5&#13;&#10;cGVzXS54bWxQSwECLQAUAAYACAAAACEAOP0h/9YAAACUAQAACwAAAAAAAAAAAAAAAAAvAQAAX3Jl&#13;&#10;bHMvLnJlbHNQSwECLQAUAAYACAAAACEAk3G2US4CAABUBAAADgAAAAAAAAAAAAAAAAAuAgAAZHJz&#13;&#10;L2Uyb0RvYy54bWxQSwECLQAUAAYACAAAACEAv8+Nb9wAAAALAQAADwAAAAAAAAAAAAAAAACIBAAA&#13;&#10;ZHJzL2Rvd25yZXYueG1sUEsFBgAAAAAEAAQA8wAAAJEFAAAAAA==&#13;&#10;" filled="f" strokecolor="#ed7d31 [3205]" strokeweight="2.25pt">
                <v:stroke startarrowwidth="narrow" startarrowlength="short" endarrowwidth="narrow" endarrowlength="short"/>
                <v:textbox inset="2.53958mm,2.53958mm,2.53958mm,2.53958mm">
                  <w:txbxContent>
                    <w:p w14:paraId="1A581AD8" w14:textId="77777777" w:rsidR="00594349" w:rsidRDefault="00594349">
                      <w:pPr>
                        <w:textDirection w:val="btLr"/>
                      </w:pPr>
                    </w:p>
                  </w:txbxContent>
                </v:textbox>
              </v:rect>
            </w:pict>
          </mc:Fallback>
        </mc:AlternateContent>
      </w:r>
    </w:p>
    <w:p w14:paraId="0000000E"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Camping is seen as an environmentally friendly and cost-effective alternative to holidaying abroad </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86995" cy="86995"/>
                <wp:effectExtent l="0" t="0" r="0" b="0"/>
                <wp:wrapNone/>
                <wp:docPr id="28" name="Rectangle 28"/>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3405134D"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8" o:spid="_x0000_s1028" style="position:absolute;left:0;text-align:left;margin-left:18pt;margin-top:1pt;width:6.85pt;height: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jBmLAIAAFQEAAAOAAAAZHJzL2Uyb0RvYy54bWysVM1u2zAMvg/YOwi6L3bSpkmDOMXQLMOA&#13;&#10;Yg3W7QEYWY4F6G8SEztvP0rOmmw7DBjmg0yKNPnxI+nlQ280O8oQlbMVH49KzqQVrlZ2X/FvXzfv&#13;&#10;5pxFBFuDdlZW/CQjf1i9fbPs/EJOXOt0LQOjIDYuOl/xFtEviiKKVhqII+elJWPjggEkNeyLOkBH&#13;&#10;0Y0uJmV5V3Qu1D44IWOk2/Vg5Kscv2mkwOemiRKZrjhhw3yGfO7SWayWsNgH8K0SZxjwDygMKEtJ&#13;&#10;X0OtAYEdgvojlFEiuOgaHAlnCtc0SshcA1UzLn+r5qUFL3MtRE70rzTF/xdWfD5uA1N1xSfUKQuG&#13;&#10;evSFWAO715LRHRHU+bggvxe/DWctkpiq7Ztg0pvqYH3Fpzfju9k90Xyq+M1sWiY5Eyx7ZCI5zG8n&#13;&#10;ZBZkH0SyFpcwPkT8KJ1hSah4IByZVDg+RRxcf7qkrNZtlNY5gbasSyVMZ1MKDzRIjQYk0XgqLdp9&#13;&#10;jhOdVnX6Jn2dR0w+6sCOQMMBQkiLk4SXEP3imXKuIbaDYzYNZRmFNLxamYrPy/QM162E+oOtGZ48&#13;&#10;sWlp7nlCFw1nWtKWkJBBIyj9dz9Coy2BSl0YeE8S9rt+aFuKlW52rj5RK6MXG0WAnyDiFgIN85iy&#13;&#10;04BT3u8HCIRFf7I0Qffj2wmRhddKuFZ21wpY0TraG4GBs0F5xLxHQyfeH9A1KjfpAuaMmkY3k3pe&#13;&#10;s7Qb13r2uvwMVj8AAAD//wMAUEsDBBQABgAIAAAAIQANSEs/3AAAAAsBAAAPAAAAZHJzL2Rvd25y&#13;&#10;ZXYueG1sTI/BTsMwDIbvSLxDZCRuLGVAC13TqaLiwo2xB/Ba01RLnKrJtvL2mBNcbFm//fv/qu3i&#13;&#10;nTrTHMfABu5XGSjiLvQjDwb2n293z6BiQu7RBSYD3xRhW19fVVj24cIfdN6lQYkJxxIN2JSmUuvY&#13;&#10;WfIYV2EiFu0rzB6TjPOg+xkvYu6dXmdZrj2OLB8sTvRqqTvuTt5A5rr3wrbtfsiPU+Mw6gaDNub2&#13;&#10;Zmk3UpoNqERL+ruAXwbJD7UEO4QT91E5Aw+58CQDa2kiP74UoA6y9lSAriv9n6H+AQAA//8DAFBL&#13;&#10;AQItABQABgAIAAAAIQC2gziS/gAAAOEBAAATAAAAAAAAAAAAAAAAAAAAAABbQ29udGVudF9UeXBl&#13;&#10;c10ueG1sUEsBAi0AFAAGAAgAAAAhADj9If/WAAAAlAEAAAsAAAAAAAAAAAAAAAAALwEAAF9yZWxz&#13;&#10;Ly5yZWxzUEsBAi0AFAAGAAgAAAAhAGCuMGYsAgAAVAQAAA4AAAAAAAAAAAAAAAAALgIAAGRycy9l&#13;&#10;Mm9Eb2MueG1sUEsBAi0AFAAGAAgAAAAhAA1ISz/cAAAACwEAAA8AAAAAAAAAAAAAAAAAhgQAAGRy&#13;&#10;cy9kb3ducmV2LnhtbFBLBQYAAAAABAAEAPMAAACPBQAAAAA=&#13;&#10;" filled="f" strokecolor="#ed7d31 [3205]" strokeweight="2.25pt">
                <v:stroke startarrowwidth="narrow" startarrowlength="short" endarrowwidth="narrow" endarrowlength="short"/>
                <v:textbox inset="2.53958mm,2.53958mm,2.53958mm,2.53958mm">
                  <w:txbxContent>
                    <w:p w14:paraId="3405134D" w14:textId="77777777" w:rsidR="00594349" w:rsidRDefault="00594349">
                      <w:pPr>
                        <w:textDirection w:val="btLr"/>
                      </w:pPr>
                    </w:p>
                  </w:txbxContent>
                </v:textbox>
              </v:rect>
            </w:pict>
          </mc:Fallback>
        </mc:AlternateContent>
      </w:r>
    </w:p>
    <w:p w14:paraId="0000000F" w14:textId="77777777" w:rsidR="00594349" w:rsidRDefault="00594349">
      <w:pPr>
        <w:rPr>
          <w:rFonts w:ascii="Museo Sans 300" w:eastAsia="Museo Sans 300" w:hAnsi="Museo Sans 300" w:cs="Museo Sans 300"/>
          <w:sz w:val="18"/>
          <w:szCs w:val="18"/>
        </w:rPr>
      </w:pPr>
    </w:p>
    <w:p w14:paraId="00000010" w14:textId="77777777" w:rsidR="00594349" w:rsidRDefault="00A2430A">
      <w:pPr>
        <w:rPr>
          <w:rFonts w:ascii="Museo Sans 300" w:eastAsia="Museo Sans 300" w:hAnsi="Museo Sans 300" w:cs="Museo Sans 300"/>
          <w:color w:val="000000"/>
          <w:sz w:val="18"/>
          <w:szCs w:val="18"/>
        </w:rPr>
      </w:pPr>
      <w:r>
        <w:rPr>
          <w:rFonts w:ascii="Museo Sans 900" w:eastAsia="Museo Sans 900" w:hAnsi="Museo Sans 900" w:cs="Museo Sans 900"/>
          <w:b/>
          <w:color w:val="000000"/>
          <w:sz w:val="18"/>
          <w:szCs w:val="18"/>
        </w:rPr>
        <w:t xml:space="preserve">Camp smart (and comfortably) this summer with a </w:t>
      </w:r>
      <w:proofErr w:type="spellStart"/>
      <w:r>
        <w:rPr>
          <w:rFonts w:ascii="Museo Sans 900" w:eastAsia="Museo Sans 900" w:hAnsi="Museo Sans 900" w:cs="Museo Sans 900"/>
          <w:b/>
          <w:color w:val="000000"/>
          <w:sz w:val="18"/>
          <w:szCs w:val="18"/>
        </w:rPr>
        <w:t>TentBox</w:t>
      </w:r>
      <w:proofErr w:type="spellEnd"/>
      <w:r>
        <w:rPr>
          <w:rFonts w:ascii="Museo Sans 300" w:eastAsia="Museo Sans 300" w:hAnsi="Museo Sans 300" w:cs="Museo Sans 300"/>
          <w:color w:val="000000"/>
          <w:sz w:val="18"/>
          <w:szCs w:val="18"/>
        </w:rPr>
        <w:t>:</w:t>
      </w:r>
    </w:p>
    <w:p w14:paraId="00000011" w14:textId="77777777" w:rsidR="00594349" w:rsidRDefault="00594349">
      <w:pPr>
        <w:rPr>
          <w:rFonts w:ascii="Museo Sans 300" w:eastAsia="Museo Sans 300" w:hAnsi="Museo Sans 300" w:cs="Museo Sans 300"/>
          <w:color w:val="000000"/>
          <w:sz w:val="18"/>
          <w:szCs w:val="18"/>
        </w:rPr>
      </w:pPr>
    </w:p>
    <w:p w14:paraId="00000012" w14:textId="77777777" w:rsidR="00594349" w:rsidRDefault="00A2430A">
      <w:pPr>
        <w:pBdr>
          <w:top w:val="nil"/>
          <w:left w:val="nil"/>
          <w:bottom w:val="nil"/>
          <w:right w:val="nil"/>
          <w:between w:val="nil"/>
        </w:pBd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65% of campers would consider or are very likely to use a </w:t>
      </w:r>
      <w:proofErr w:type="spellStart"/>
      <w:r>
        <w:rPr>
          <w:rFonts w:ascii="Museo Sans 300" w:eastAsia="Museo Sans 300" w:hAnsi="Museo Sans 300" w:cs="Museo Sans 300"/>
          <w:color w:val="000000"/>
          <w:sz w:val="18"/>
          <w:szCs w:val="18"/>
        </w:rPr>
        <w:t>TentBox</w:t>
      </w:r>
      <w:proofErr w:type="spellEnd"/>
      <w:r>
        <w:rPr>
          <w:noProof/>
        </w:rPr>
        <mc:AlternateContent>
          <mc:Choice Requires="wps">
            <w:drawing>
              <wp:anchor distT="0" distB="0" distL="114300" distR="114300" simplePos="0" relativeHeight="251661312" behindDoc="0" locked="0" layoutInCell="1" hidden="0" allowOverlap="1">
                <wp:simplePos x="0" y="0"/>
                <wp:positionH relativeFrom="column">
                  <wp:posOffset>241300</wp:posOffset>
                </wp:positionH>
                <wp:positionV relativeFrom="paragraph">
                  <wp:posOffset>12700</wp:posOffset>
                </wp:positionV>
                <wp:extent cx="86995" cy="86995"/>
                <wp:effectExtent l="0" t="0" r="0" b="0"/>
                <wp:wrapNone/>
                <wp:docPr id="17" name="Rectangle 17"/>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3483B62A"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9" style="position:absolute;left:0;text-align:left;margin-left:19pt;margin-top:1pt;width:6.85pt;height: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ZHXLgIAAFQEAAAOAAAAZHJzL2Uyb0RvYy54bWysVM1u2zAMvg/YOwi6L3acpkmDOMXQLMOA&#13;&#10;Yg3W7QEYWY4F6G8SGydvP0rOmmw7DBjmg0yKNPnxI+nl/dFodpAhKmdrPh6VnEkrXKPsvubfvm7e&#13;&#10;zTmLCLYB7ays+UlGfr96+2bZ+4WsXOd0IwOjIDYuel/zDtEviiKKThqII+elJWPrggEkNeyLJkBP&#13;&#10;0Y0uqrK8LXoXGh+ckDHS7Xow8lWO37ZS4FPbRolM15ywYT5DPnfpLFZLWOwD+E6JMwz4BxQGlKWk&#13;&#10;r6HWgMBegvojlFEiuOhaHAlnCte2SshcA1UzLn+r5rkDL3MtRE70rzTF/xdWfD5sA1MN9W7GmQVD&#13;&#10;PfpCrIHda8nojgjqfVyQ37PfhrMWSUzVHttg0pvqYMeaTyfj29kd0Xyq+WQ2LZOcCZZHZCI5zG8q&#13;&#10;MguyDyJZi0sYHyJ+lM6wJNQ8EI5MKhweIw6uP11SVus2SuucQFvW17yaT2dTCg80SK0GJNF4Ki3a&#13;&#10;fY4TnVZN+iZ9nUdMPujADkDDAUJIi1XCS4h+8Uw51xC7wTGbhrKMQhperUzN52V6hutOQvPBNgxP&#13;&#10;nti0NPc8oYuGMy1pS0jIoBGU/rsfodGWQKUuDLwnCY+7Y27bJMVKNzvXnKiV0YuNIsCPEHELgYZ5&#13;&#10;TNlpwCnv9xcIhEV/sjRBd+ObisjCayVcK7trBazoHO2NwMDZoDxg3qOhE+9f0LUqN+kC5oyaRjeT&#13;&#10;el6ztBvXeva6/AxWPwAAAP//AwBQSwMEFAAGAAgAAAAhAIH09k3dAAAACwEAAA8AAABkcnMvZG93&#13;&#10;bnJldi54bWxMj8FuwjAMhu+T9g6RJ+02UpigqDRF1apddhvjAUxj2orEqZoA3dvPO20XW9Zv//6/&#13;&#10;cj97p240xSGwgeUiA0XcBjtwZ+D49f6yBRUTskUXmAx8U4R99fhQYmHDnT/pdkidEhOOBRroUxoL&#13;&#10;rWPbk8e4CCOxaOcweUwyTp22E97F3Du9yrKN9jiwfOhxpLee2svh6g1krv3I+6Y5dpvLWDuMusag&#13;&#10;jXl+mpudlHoHKtGc/i7gl0HyQyXBTuHKNipn4HUrPMnASprI62UO6iRr6xx0Ver/DNUPAAAA//8D&#13;&#10;AFBLAQItABQABgAIAAAAIQC2gziS/gAAAOEBAAATAAAAAAAAAAAAAAAAAAAAAABbQ29udGVudF9U&#13;&#10;eXBlc10ueG1sUEsBAi0AFAAGAAgAAAAhADj9If/WAAAAlAEAAAsAAAAAAAAAAAAAAAAALwEAAF9y&#13;&#10;ZWxzLy5yZWxzUEsBAi0AFAAGAAgAAAAhAKfJkdcuAgAAVAQAAA4AAAAAAAAAAAAAAAAALgIAAGRy&#13;&#10;cy9lMm9Eb2MueG1sUEsBAi0AFAAGAAgAAAAhAIH09k3dAAAACwEAAA8AAAAAAAAAAAAAAAAAiAQA&#13;&#10;AGRycy9kb3ducmV2LnhtbFBLBQYAAAAABAAEAPMAAACSBQAAAAA=&#13;&#10;" filled="f" strokecolor="#ed7d31 [3205]" strokeweight="2.25pt">
                <v:stroke startarrowwidth="narrow" startarrowlength="short" endarrowwidth="narrow" endarrowlength="short"/>
                <v:textbox inset="2.53958mm,2.53958mm,2.53958mm,2.53958mm">
                  <w:txbxContent>
                    <w:p w14:paraId="3483B62A" w14:textId="77777777" w:rsidR="00594349" w:rsidRDefault="00594349">
                      <w:pPr>
                        <w:textDirection w:val="btLr"/>
                      </w:pPr>
                    </w:p>
                  </w:txbxContent>
                </v:textbox>
              </v:rect>
            </w:pict>
          </mc:Fallback>
        </mc:AlternateContent>
      </w:r>
    </w:p>
    <w:p w14:paraId="00000013"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A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is the ideal way to staycation, offering greater comfort, </w:t>
      </w:r>
      <w:proofErr w:type="gramStart"/>
      <w:r>
        <w:rPr>
          <w:rFonts w:ascii="Museo Sans 300" w:eastAsia="Museo Sans 300" w:hAnsi="Museo Sans 300" w:cs="Museo Sans 300"/>
          <w:color w:val="000000"/>
          <w:sz w:val="18"/>
          <w:szCs w:val="18"/>
        </w:rPr>
        <w:t>flexibility</w:t>
      </w:r>
      <w:proofErr w:type="gramEnd"/>
      <w:r>
        <w:rPr>
          <w:rFonts w:ascii="Museo Sans 300" w:eastAsia="Museo Sans 300" w:hAnsi="Museo Sans 300" w:cs="Museo Sans 300"/>
          <w:color w:val="000000"/>
          <w:sz w:val="18"/>
          <w:szCs w:val="18"/>
        </w:rPr>
        <w:t xml:space="preserve"> and freedom when camping</w:t>
      </w:r>
      <w:r>
        <w:rPr>
          <w:noProof/>
        </w:rPr>
        <mc:AlternateContent>
          <mc:Choice Requires="wps">
            <w:drawing>
              <wp:anchor distT="0" distB="0" distL="114300" distR="114300" simplePos="0" relativeHeight="251662336" behindDoc="0" locked="0" layoutInCell="1" hidden="0" allowOverlap="1">
                <wp:simplePos x="0" y="0"/>
                <wp:positionH relativeFrom="column">
                  <wp:posOffset>228600</wp:posOffset>
                </wp:positionH>
                <wp:positionV relativeFrom="paragraph">
                  <wp:posOffset>38100</wp:posOffset>
                </wp:positionV>
                <wp:extent cx="86995" cy="86995"/>
                <wp:effectExtent l="0" t="0" r="0" b="0"/>
                <wp:wrapNone/>
                <wp:docPr id="26" name="Rectangle 26"/>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3E416F5F"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6" o:spid="_x0000_s1030" style="position:absolute;left:0;text-align:left;margin-left:18pt;margin-top:3pt;width:6.85pt;height: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2f5LQIAAFQEAAAOAAAAZHJzL2Uyb0RvYy54bWysVG2P0zAM/o7Ef4jynbXr7e2mdSd0Ywjp&#13;&#10;xE0c/AAvTdZIeSPJ1u7f46TjNuADEqIfUjt27ceP7a4eeq3IifsgranpeFRSwg2zjTSHmn77un23&#13;&#10;oCREMA0oa3hNzzzQh/XbN6vOLXllW6sa7gkGMWHZuZq2MbplUQTWcg1hZB03aBTWa4io+kPReOgw&#13;&#10;ulZFVZazorO+cd4yHgLebgYjXef4QnAWn4UIPBJVU8QW8+nzuU9nsV7B8uDBtZJdYMA/oNAgDSZ9&#13;&#10;DbWBCOTo5R+htGTeBiviiFldWCEk47kGrGZc/lbNSwuO51qQnOBeaQr/Lyz7fNp5IpuaVjNKDGjs&#13;&#10;0RdkDcxBcYJ3SFDnwhL9XtzOX7SAYqq2F16nN9ZB+ppO78az+T3SfK7p3XxaJjkTzPtIWHJYTCo0&#13;&#10;M7QPIlqLaxjnQ/zIrSZJqKlHHJlUOD2FOLj+dElZjd1KpXICZUiHJSym8ymGBxwkoSCiqB2WFswh&#13;&#10;xwlWySZ9k77OI8YflScnwOEAxriJVcKLiH7xTDk3ENrBMZuGsrSMOLxK6pouyvQM1y2H5oNpSDw7&#13;&#10;ZNPg3NOELmhKFMctQSGDjiDV3/0QjTIIKnVh4D1Jsd/3uW2TFCvd7G1zxlYGx7YSAT9BiDvwOMxj&#13;&#10;zI4Djnm/H8EjFvXJ4ATdjycVkhVvFX+r7G8VMKy1uDcsekoG5THmPRo68f4YrZC5SVcwF9Q4upnU&#13;&#10;y5ql3bjVs9f1Z7D+AQAA//8DAFBLAwQUAAYACAAAACEAcS0t1NoAAAALAQAADwAAAGRycy9kb3du&#13;&#10;cmV2LnhtbExPSW7DMAy8F+gfBBborZG7wGkdy4FRo5fesjyAsVjbiEQZlpK4vy9zai4cEEPOUq5n&#13;&#10;79SZpjgENvC8yEARt8EO3BnY776e3kHFhGzRBSYDvxRhXd3flVjYcOENnbepUyLCsUADfUpjoXVs&#13;&#10;e/IYF2EkFu4nTB6TrFOn7YQXEfdOv2RZrj0OLA49jvTZU3vcnryBzLXfy75p9l1+HGuHUdcYtDGP&#13;&#10;D3OzklGvQCWa0/8HXDtIfqgk2CGc2EblDLzm0icZuILQbx9LUAc5E9RVqW87VH8AAAD//wMAUEsB&#13;&#10;Ai0AFAAGAAgAAAAhALaDOJL+AAAA4QEAABMAAAAAAAAAAAAAAAAAAAAAAFtDb250ZW50X1R5cGVz&#13;&#10;XS54bWxQSwECLQAUAAYACAAAACEAOP0h/9YAAACUAQAACwAAAAAAAAAAAAAAAAAvAQAAX3JlbHMv&#13;&#10;LnJlbHNQSwECLQAUAAYACAAAACEAcStn+S0CAABUBAAADgAAAAAAAAAAAAAAAAAuAgAAZHJzL2Uy&#13;&#10;b0RvYy54bWxQSwECLQAUAAYACAAAACEAcS0t1NoAAAALAQAADwAAAAAAAAAAAAAAAACHBAAAZHJz&#13;&#10;L2Rvd25yZXYueG1sUEsFBgAAAAAEAAQA8wAAAI4FAAAAAA==&#13;&#10;" filled="f" strokecolor="#ed7d31 [3205]" strokeweight="2.25pt">
                <v:stroke startarrowwidth="narrow" startarrowlength="short" endarrowwidth="narrow" endarrowlength="short"/>
                <v:textbox inset="2.53958mm,2.53958mm,2.53958mm,2.53958mm">
                  <w:txbxContent>
                    <w:p w14:paraId="3E416F5F" w14:textId="77777777" w:rsidR="00594349" w:rsidRDefault="00594349">
                      <w:pPr>
                        <w:textDirection w:val="btLr"/>
                      </w:pPr>
                    </w:p>
                  </w:txbxContent>
                </v:textbox>
              </v:rect>
            </w:pict>
          </mc:Fallback>
        </mc:AlternateContent>
      </w:r>
    </w:p>
    <w:p w14:paraId="00000014"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The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community is a fast growing, trend setting group that is pioneering a new way of hassle-free camping in the UK</w:t>
      </w:r>
      <w:r>
        <w:rPr>
          <w:noProof/>
        </w:rPr>
        <mc:AlternateContent>
          <mc:Choice Requires="wps">
            <w:drawing>
              <wp:anchor distT="0" distB="0" distL="114300" distR="114300" simplePos="0" relativeHeight="251663360" behindDoc="0" locked="0" layoutInCell="1" hidden="0" allowOverlap="1">
                <wp:simplePos x="0" y="0"/>
                <wp:positionH relativeFrom="column">
                  <wp:posOffset>228600</wp:posOffset>
                </wp:positionH>
                <wp:positionV relativeFrom="paragraph">
                  <wp:posOffset>12700</wp:posOffset>
                </wp:positionV>
                <wp:extent cx="86995" cy="86995"/>
                <wp:effectExtent l="0" t="0" r="0" b="0"/>
                <wp:wrapNone/>
                <wp:docPr id="27" name="Rectangle 27"/>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49BAE3F3"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7" o:spid="_x0000_s1031" style="position:absolute;left:0;text-align:left;margin-left:18pt;margin-top:1pt;width:6.85pt;height: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XfLgIAAFQEAAAOAAAAZHJzL2Uyb0RvYy54bWysVM1u2zAMvg/YOwi6L3bSpkmDOMXQLMOA&#13;&#10;Yg3W7QEYWY4F6G8SEztvP0rOmmw7DBjmg0yKNPnxI+nlQ280O8oQlbMVH49KzqQVrlZ2X/FvXzfv&#13;&#10;5pxFBFuDdlZW/CQjf1i9fbPs/EJOXOt0LQOjIDYuOl/xFtEviiKKVhqII+elJWPjggEkNeyLOkBH&#13;&#10;0Y0uJmV5V3Qu1D44IWOk2/Vg5Kscv2mkwOemiRKZrjhhw3yGfO7SWayWsNgH8K0SZxjwDygMKEtJ&#13;&#10;X0OtAYEdgvojlFEiuOgaHAlnCtc0SshcA1UzLn+r5qUFL3MtRE70rzTF/xdWfD5uA1N1xSczziwY&#13;&#10;6tEXYg3sXktGd0RQ5+OC/F78Npy1SGKqtm+CSW+qg/UVn96M72b3RPOp4jezaZnkTLDskYnkML+d&#13;&#10;kFmQfRDJWlzC+BDxo3SGJaHigXBkUuH4FHFw/emSslq3UVrnBNqyjkqYT2dTCg80SI0GJNF4Ki3a&#13;&#10;fY4TnVZ1+iZ9nUdMPurAjkDDAUJIi5OElxD94plyriG2g2M2DWUZhTS8WpmKz8v0DNethPqDrRme&#13;&#10;PLFpae55QhcNZ1rSlpCQQSMo/Xc/QqMtgUpdGHhPEva7PrdtmmKlm52rT9TK6MVGEeAniLiFQMM8&#13;&#10;puw04JT3+wECYdGfLE3Q/fh2QmThtRKuld21Ala0jvZGYOBsUB4x79HQifcHdI3KTbqAOaOm0c2k&#13;&#10;ntcs7ca1nr0uP4PVDwAAAP//AwBQSwMEFAAGAAgAAAAhAA1ISz/cAAAACwEAAA8AAABkcnMvZG93&#13;&#10;bnJldi54bWxMj8FOwzAMhu9IvENkJG4sZUALXdOpouLCjbEH8FrTVEucqsm28vaYE1xsWb/9+/+q&#13;&#10;7eKdOtMcx8AG7lcZKOIu9CMPBvafb3fPoGJC7tEFJgPfFGFbX19VWPbhwh903qVBiQnHEg3YlKZS&#13;&#10;69hZ8hhXYSIW7SvMHpOM86D7GS9i7p1eZ1muPY4sHyxO9GqpO+5O3kDmuvfCtu1+yI9T4zDqBoM2&#13;&#10;5vZmaTdSmg2oREv6u4BfBskPtQQ7hBP3UTkDD7nwJANraSI/vhSgDrL2VICuK/2fof4BAAD//wMA&#13;&#10;UEsBAi0AFAAGAAgAAAAhALaDOJL+AAAA4QEAABMAAAAAAAAAAAAAAAAAAAAAAFtDb250ZW50X1R5&#13;&#10;cGVzXS54bWxQSwECLQAUAAYACAAAACEAOP0h/9YAAACUAQAACwAAAAAAAAAAAAAAAAAvAQAAX3Jl&#13;&#10;bHMvLnJlbHNQSwECLQAUAAYACAAAACEABC/l3y4CAABUBAAADgAAAAAAAAAAAAAAAAAuAgAAZHJz&#13;&#10;L2Uyb0RvYy54bWxQSwECLQAUAAYACAAAACEADUhLP9wAAAALAQAADwAAAAAAAAAAAAAAAACIBAAA&#13;&#10;ZHJzL2Rvd25yZXYueG1sUEsFBgAAAAAEAAQA8wAAAJEFAAAAAA==&#13;&#10;" filled="f" strokecolor="#ed7d31 [3205]" strokeweight="2.25pt">
                <v:stroke startarrowwidth="narrow" startarrowlength="short" endarrowwidth="narrow" endarrowlength="short"/>
                <v:textbox inset="2.53958mm,2.53958mm,2.53958mm,2.53958mm">
                  <w:txbxContent>
                    <w:p w14:paraId="49BAE3F3" w14:textId="77777777" w:rsidR="00594349" w:rsidRDefault="00594349">
                      <w:pPr>
                        <w:textDirection w:val="btLr"/>
                      </w:pPr>
                    </w:p>
                  </w:txbxContent>
                </v:textbox>
              </v:rect>
            </w:pict>
          </mc:Fallback>
        </mc:AlternateContent>
      </w:r>
    </w:p>
    <w:p w14:paraId="00000015"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Turn any car into a </w:t>
      </w:r>
      <w:r>
        <w:rPr>
          <w:rFonts w:ascii="Museo Sans 300" w:eastAsia="Museo Sans 300" w:hAnsi="Museo Sans 300" w:cs="Museo Sans 300"/>
          <w:color w:val="000000"/>
          <w:sz w:val="18"/>
          <w:szCs w:val="18"/>
        </w:rPr>
        <w:t>campervan in under 30 minutes</w:t>
      </w:r>
      <w:r>
        <w:rPr>
          <w:noProof/>
        </w:rPr>
        <mc:AlternateContent>
          <mc:Choice Requires="wps">
            <w:drawing>
              <wp:anchor distT="0" distB="0" distL="114300" distR="114300" simplePos="0" relativeHeight="251664384" behindDoc="0" locked="0" layoutInCell="1" hidden="0" allowOverlap="1">
                <wp:simplePos x="0" y="0"/>
                <wp:positionH relativeFrom="column">
                  <wp:posOffset>228600</wp:posOffset>
                </wp:positionH>
                <wp:positionV relativeFrom="paragraph">
                  <wp:posOffset>0</wp:posOffset>
                </wp:positionV>
                <wp:extent cx="86995" cy="86995"/>
                <wp:effectExtent l="0" t="0" r="0" b="0"/>
                <wp:wrapNone/>
                <wp:docPr id="22" name="Rectangle 22"/>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33ABB4BD" w14:textId="77777777" w:rsidR="00594349" w:rsidRDefault="00A2430A">
                            <w:pPr>
                              <w:jc w:val="center"/>
                              <w:textDirection w:val="btLr"/>
                            </w:pPr>
                            <w:r>
                              <w:rPr>
                                <w:color w:val="000000"/>
                              </w:rPr>
                              <w:t>c</w:t>
                            </w:r>
                          </w:p>
                        </w:txbxContent>
                      </wps:txbx>
                      <wps:bodyPr spcFirstLastPara="1" wrap="square" lIns="91425" tIns="45700" rIns="91425" bIns="45700" anchor="ctr" anchorCtr="0">
                        <a:noAutofit/>
                      </wps:bodyPr>
                    </wps:wsp>
                  </a:graphicData>
                </a:graphic>
              </wp:anchor>
            </w:drawing>
          </mc:Choice>
          <mc:Fallback>
            <w:pict>
              <v:rect id="Rectangle 22" o:spid="_x0000_s1032" style="position:absolute;left:0;text-align:left;margin-left:18pt;margin-top:0;width:6.85pt;height: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ai1MgIAAFQEAAAOAAAAZHJzL2Uyb0RvYy54bWysVG2P0zAM/o7Ef4jynbXr7e2mdSd0Ywjp&#13;&#10;xE0c/AAvTdZIeSPJ1u7f46TjNuADEqIfUjt27ceP7a4eeq3IifsgranpeFRSwg2zjTSHmn77un23&#13;&#10;oCREMA0oa3hNzzzQh/XbN6vOLXllW6sa7gkGMWHZuZq2MbplUQTWcg1hZB03aBTWa4io+kPReOgw&#13;&#10;ulZFVZazorO+cd4yHgLebgYjXef4QnAWn4UIPBJVU8QW8+nzuU9nsV7B8uDBtZJdYMA/oNAgDSZ9&#13;&#10;DbWBCOTo5R+htGTeBiviiFldWCEk47kGrGZc/lbNSwuO51qQnOBeaQr/Lyz7fNp5IpuaVhUlBjT2&#13;&#10;6AuyBuagOME7JKhzYYl+L27nL1pAMVXbC6/TG+sgfU2nd+PZ/B5pPtf0bj4tk5wJ5n0kLDksJhWa&#13;&#10;GdoHEa3FNYzzIX7kVpMk1NQjjkwqnJ5CHFx/uqSsxm6lUjmBMqTDEhbT+RTDAw6SUBBR1A5LC+aQ&#13;&#10;4wSrZJO+SV/nEeOPypMT4HAAY9zEXC8i+sUz5dxAaAfHbBrK0jLi8Cqpa7oo0zNctxyaD6Yh8eyQ&#13;&#10;TYNzTxO6oClRHLcEhQw6glR/90M0yiBNqQsD70mK/b7PbZulWOlmb5sztjI4tpUI+AlC3IHHYR5j&#13;&#10;dhxwzPv9CB6xqE8GJ+h+PKmQrJiVyXSO6Im/texvLWBYa3FvWPSUDMpjzHs0dOL9MVohc5OuYC6o&#13;&#10;cXRzmy9rlnbjVs9e15/B+gcAAAD//wMAUEsDBBQABgAIAAAAIQCckJ6T4QAAAAoBAAAPAAAAZHJz&#13;&#10;L2Rvd25yZXYueG1sTI/NTsMwEITvSLyDtUjcqEMDLU3jVAWEhHqjPwduTrLEAXsdYqcNPD3LCS4j&#13;&#10;rWZ3dr58NTorjtiH1pOC60kCAqnydUuNgv3u6eoORIiaam09oYIvDLAqzs9yndX+RC943MZGcAiF&#13;&#10;TCswMXaZlKEy6HSY+A6JvTffOx157BtZ9/rE4c7KaZLMpNMt8QejO3wwWH1sB6fANeW3rd6HxeH2&#13;&#10;fv85NZv0df2cKnV5MT4uWdZLEBHH+HcBvwzcHwouVvqB6iCsgnTGPFEBK7s3izmIkrfSOcgil/8R&#13;&#10;ih8AAAD//wMAUEsBAi0AFAAGAAgAAAAhALaDOJL+AAAA4QEAABMAAAAAAAAAAAAAAAAAAAAAAFtD&#13;&#10;b250ZW50X1R5cGVzXS54bWxQSwECLQAUAAYACAAAACEAOP0h/9YAAACUAQAACwAAAAAAAAAAAAAA&#13;&#10;AAAvAQAAX3JlbHMvLnJlbHNQSwECLQAUAAYACAAAACEAe12otTICAABUBAAADgAAAAAAAAAAAAAA&#13;&#10;AAAuAgAAZHJzL2Uyb0RvYy54bWxQSwECLQAUAAYACAAAACEAnJCek+EAAAAKAQAADwAAAAAAAAAA&#13;&#10;AAAAAACMBAAAZHJzL2Rvd25yZXYueG1sUEsFBgAAAAAEAAQA8wAAAJoFAAAAAA==&#13;&#10;" filled="f" strokecolor="#ed7d31 [3205]" strokeweight="2.25pt">
                <v:stroke startarrowwidth="narrow" startarrowlength="short" endarrowwidth="narrow" endarrowlength="short"/>
                <v:textbox inset="2.53958mm,1.2694mm,2.53958mm,1.2694mm">
                  <w:txbxContent>
                    <w:p w14:paraId="33ABB4BD" w14:textId="77777777" w:rsidR="00594349" w:rsidRDefault="00A2430A">
                      <w:pPr>
                        <w:jc w:val="center"/>
                        <w:textDirection w:val="btLr"/>
                      </w:pPr>
                      <w:r>
                        <w:rPr>
                          <w:color w:val="000000"/>
                        </w:rPr>
                        <w:t>c</w:t>
                      </w:r>
                    </w:p>
                  </w:txbxContent>
                </v:textbox>
              </v:rect>
            </w:pict>
          </mc:Fallback>
        </mc:AlternateContent>
      </w:r>
    </w:p>
    <w:p w14:paraId="00000016" w14:textId="77777777" w:rsidR="00594349" w:rsidRDefault="00594349">
      <w:pPr>
        <w:ind w:left="720"/>
        <w:rPr>
          <w:rFonts w:ascii="Museo Sans 300" w:eastAsia="Museo Sans 300" w:hAnsi="Museo Sans 300" w:cs="Museo Sans 300"/>
          <w:color w:val="000000"/>
          <w:sz w:val="18"/>
          <w:szCs w:val="18"/>
        </w:rPr>
      </w:pPr>
    </w:p>
    <w:p w14:paraId="00000017" w14:textId="77777777" w:rsidR="00594349" w:rsidRDefault="00594349">
      <w:pPr>
        <w:rPr>
          <w:rFonts w:ascii="Museo Sans 300" w:eastAsia="Museo Sans 300" w:hAnsi="Museo Sans 300" w:cs="Museo Sans 300"/>
          <w:sz w:val="18"/>
          <w:szCs w:val="18"/>
        </w:rPr>
      </w:pPr>
    </w:p>
    <w:p w14:paraId="00000018" w14:textId="77777777" w:rsidR="00594349" w:rsidRDefault="00A2430A">
      <w:pPr>
        <w:rPr>
          <w:rFonts w:ascii="Museo Sans 300" w:eastAsia="Museo Sans 300" w:hAnsi="Museo Sans 300" w:cs="Museo Sans 300"/>
          <w:sz w:val="18"/>
          <w:szCs w:val="18"/>
        </w:rPr>
      </w:pP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 the UK’s #1 roof tent company – is preparing for what is likely to be a bumper year for camping and staycations. With hotels, B&amp;Bs and even campsites experiencing surges in bookings this year the ability to drive up to a campsite with your own te</w:t>
      </w:r>
      <w:r>
        <w:rPr>
          <w:rFonts w:ascii="Museo Sans 300" w:eastAsia="Museo Sans 300" w:hAnsi="Museo Sans 300" w:cs="Museo Sans 300"/>
          <w:color w:val="000000"/>
          <w:sz w:val="18"/>
          <w:szCs w:val="18"/>
        </w:rPr>
        <w:t>nt ready to go unlocks more choice and freedom.</w:t>
      </w:r>
    </w:p>
    <w:p w14:paraId="00000019" w14:textId="77777777" w:rsidR="00594349" w:rsidRDefault="00594349">
      <w:pPr>
        <w:rPr>
          <w:rFonts w:ascii="Museo Sans 300" w:eastAsia="Museo Sans 300" w:hAnsi="Museo Sans 300" w:cs="Museo Sans 300"/>
          <w:sz w:val="18"/>
          <w:szCs w:val="18"/>
        </w:rPr>
      </w:pPr>
    </w:p>
    <w:p w14:paraId="0000001A"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 xml:space="preserve">By mounting a sturdy, easy to put up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on top of any car that has roof rails, campers can increase the sense of freedom they already enjoy. With a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you sleep on an in-built memory foam mattress </w:t>
      </w:r>
      <w:r>
        <w:rPr>
          <w:rFonts w:ascii="Museo Sans 300" w:eastAsia="Museo Sans 300" w:hAnsi="Museo Sans 300" w:cs="Museo Sans 300"/>
          <w:color w:val="000000"/>
          <w:sz w:val="18"/>
          <w:szCs w:val="18"/>
        </w:rPr>
        <w:t>away from the damp and often muddy ground – instantly removing two of the biggest drawbacks to camping.</w:t>
      </w:r>
    </w:p>
    <w:p w14:paraId="0000001B" w14:textId="77777777" w:rsidR="00594349" w:rsidRDefault="00594349">
      <w:pPr>
        <w:rPr>
          <w:rFonts w:ascii="Museo Sans 300" w:eastAsia="Museo Sans 300" w:hAnsi="Museo Sans 300" w:cs="Museo Sans 300"/>
          <w:sz w:val="18"/>
          <w:szCs w:val="18"/>
        </w:rPr>
      </w:pPr>
    </w:p>
    <w:p w14:paraId="0000001C" w14:textId="77777777" w:rsidR="00594349" w:rsidRDefault="00A2430A">
      <w:pPr>
        <w:rPr>
          <w:rFonts w:ascii="Museo Sans 300" w:eastAsia="Museo Sans 300" w:hAnsi="Museo Sans 300" w:cs="Museo Sans 300"/>
          <w:sz w:val="18"/>
          <w:szCs w:val="18"/>
        </w:rPr>
      </w:pP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community ambassadors share great tips and reviews of destinations to visit with your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w:t>
      </w:r>
    </w:p>
    <w:p w14:paraId="0000001D" w14:textId="77777777" w:rsidR="00594349" w:rsidRDefault="00594349">
      <w:pPr>
        <w:rPr>
          <w:rFonts w:ascii="Museo Sans 300" w:eastAsia="Museo Sans 300" w:hAnsi="Museo Sans 300" w:cs="Museo Sans 300"/>
          <w:sz w:val="18"/>
          <w:szCs w:val="18"/>
        </w:rPr>
      </w:pPr>
    </w:p>
    <w:p w14:paraId="0000001E"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The UK-based start-up has recently commissioned a piece of research that has revealed some intriguing findings about how and why UK holidaymakers plan t</w:t>
      </w:r>
      <w:r>
        <w:rPr>
          <w:rFonts w:ascii="Museo Sans 300" w:eastAsia="Museo Sans 300" w:hAnsi="Museo Sans 300" w:cs="Museo Sans 300"/>
          <w:color w:val="000000"/>
          <w:sz w:val="18"/>
          <w:szCs w:val="18"/>
        </w:rPr>
        <w:t>o get away this summer.</w:t>
      </w:r>
    </w:p>
    <w:p w14:paraId="0000001F" w14:textId="77777777" w:rsidR="00594349" w:rsidRDefault="00594349">
      <w:pPr>
        <w:rPr>
          <w:rFonts w:ascii="Museo Sans 300" w:eastAsia="Museo Sans 300" w:hAnsi="Museo Sans 300" w:cs="Museo Sans 300"/>
          <w:sz w:val="18"/>
          <w:szCs w:val="18"/>
        </w:rPr>
      </w:pPr>
    </w:p>
    <w:p w14:paraId="00000020"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 xml:space="preserve">Co-founder of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Ollie </w:t>
      </w:r>
      <w:proofErr w:type="spellStart"/>
      <w:r>
        <w:rPr>
          <w:rFonts w:ascii="Museo Sans 300" w:eastAsia="Museo Sans 300" w:hAnsi="Museo Sans 300" w:cs="Museo Sans 300"/>
          <w:color w:val="000000"/>
          <w:sz w:val="18"/>
          <w:szCs w:val="18"/>
        </w:rPr>
        <w:t>Shurville</w:t>
      </w:r>
      <w:proofErr w:type="spellEnd"/>
      <w:r>
        <w:rPr>
          <w:rFonts w:ascii="Museo Sans 300" w:eastAsia="Museo Sans 300" w:hAnsi="Museo Sans 300" w:cs="Museo Sans 300"/>
          <w:color w:val="000000"/>
          <w:sz w:val="18"/>
          <w:szCs w:val="18"/>
        </w:rPr>
        <w:t xml:space="preserve"> said: “The research findings confirm our predictions that this summer is going to be a bumper year for UK-based camping trips, and gives us tangible data on the </w:t>
      </w:r>
      <w:proofErr w:type="spellStart"/>
      <w:r>
        <w:rPr>
          <w:rFonts w:ascii="Museo Sans 300" w:eastAsia="Museo Sans 300" w:hAnsi="Museo Sans 300" w:cs="Museo Sans 300"/>
          <w:color w:val="000000"/>
          <w:sz w:val="18"/>
          <w:szCs w:val="18"/>
        </w:rPr>
        <w:t>shear</w:t>
      </w:r>
      <w:proofErr w:type="spellEnd"/>
      <w:r>
        <w:rPr>
          <w:rFonts w:ascii="Museo Sans 300" w:eastAsia="Museo Sans 300" w:hAnsi="Museo Sans 300" w:cs="Museo Sans 300"/>
          <w:color w:val="000000"/>
          <w:sz w:val="18"/>
          <w:szCs w:val="18"/>
        </w:rPr>
        <w:t xml:space="preserve"> scale of the staycation b</w:t>
      </w:r>
      <w:r>
        <w:rPr>
          <w:rFonts w:ascii="Museo Sans 300" w:eastAsia="Museo Sans 300" w:hAnsi="Museo Sans 300" w:cs="Museo Sans 300"/>
          <w:color w:val="000000"/>
          <w:sz w:val="18"/>
          <w:szCs w:val="18"/>
        </w:rPr>
        <w:t>oom”</w:t>
      </w:r>
    </w:p>
    <w:p w14:paraId="00000021" w14:textId="77777777" w:rsidR="00594349" w:rsidRDefault="00594349">
      <w:pPr>
        <w:rPr>
          <w:rFonts w:ascii="Museo Sans 300" w:eastAsia="Museo Sans 300" w:hAnsi="Museo Sans 300" w:cs="Museo Sans 300"/>
          <w:sz w:val="18"/>
          <w:szCs w:val="18"/>
        </w:rPr>
      </w:pPr>
    </w:p>
    <w:p w14:paraId="00000022"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 xml:space="preserve">He continued, “Camping with a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on the roof of your car is a smarter and more comfortable way to sleep outdoors, whilst also increasing the sense of fun and freedom camping can offer. The research also shows that camping is seen as a cost effec</w:t>
      </w:r>
      <w:r>
        <w:rPr>
          <w:rFonts w:ascii="Museo Sans 300" w:eastAsia="Museo Sans 300" w:hAnsi="Museo Sans 300" w:cs="Museo Sans 300"/>
          <w:color w:val="000000"/>
          <w:sz w:val="18"/>
          <w:szCs w:val="18"/>
        </w:rPr>
        <w:t>tive and environmentally friendly way of going on holiday.”</w:t>
      </w:r>
    </w:p>
    <w:p w14:paraId="00000023" w14:textId="77777777" w:rsidR="00594349" w:rsidRDefault="00594349">
      <w:pPr>
        <w:rPr>
          <w:rFonts w:ascii="Museo Sans 900" w:eastAsia="Museo Sans 900" w:hAnsi="Museo Sans 900" w:cs="Museo Sans 900"/>
          <w:b/>
          <w:color w:val="FFFFFF"/>
          <w:sz w:val="18"/>
          <w:szCs w:val="18"/>
        </w:rPr>
      </w:pPr>
    </w:p>
    <w:p w14:paraId="00000024" w14:textId="77777777" w:rsidR="00594349" w:rsidRDefault="00A2430A">
      <w:pPr>
        <w:rPr>
          <w:rFonts w:ascii="Museo Sans 300" w:eastAsia="Museo Sans 300" w:hAnsi="Museo Sans 300" w:cs="Museo Sans 300"/>
          <w:color w:val="000000"/>
          <w:sz w:val="18"/>
          <w:szCs w:val="18"/>
        </w:rPr>
      </w:pPr>
      <w:r>
        <w:rPr>
          <w:rFonts w:ascii="Museo Sans 900" w:eastAsia="Museo Sans 900" w:hAnsi="Museo Sans 900" w:cs="Museo Sans 900"/>
          <w:b/>
          <w:color w:val="000000"/>
          <w:sz w:val="18"/>
          <w:szCs w:val="18"/>
        </w:rPr>
        <w:t>Research findings (see report for full details):</w:t>
      </w:r>
    </w:p>
    <w:p w14:paraId="00000025" w14:textId="77777777" w:rsidR="00594349" w:rsidRDefault="00594349">
      <w:pPr>
        <w:rPr>
          <w:rFonts w:ascii="Museo Sans 900" w:eastAsia="Museo Sans 900" w:hAnsi="Museo Sans 900" w:cs="Museo Sans 900"/>
          <w:b/>
          <w:color w:val="ED7D31"/>
          <w:sz w:val="18"/>
          <w:szCs w:val="18"/>
        </w:rPr>
      </w:pPr>
    </w:p>
    <w:p w14:paraId="00000026" w14:textId="77777777" w:rsidR="00594349" w:rsidRDefault="00A2430A">
      <w:pPr>
        <w:rPr>
          <w:rFonts w:ascii="Museo Sans 900" w:eastAsia="Museo Sans 900" w:hAnsi="Museo Sans 900" w:cs="Museo Sans 900"/>
          <w:b/>
          <w:color w:val="ED7D31"/>
          <w:sz w:val="18"/>
          <w:szCs w:val="18"/>
        </w:rPr>
      </w:pPr>
      <w:r>
        <w:rPr>
          <w:rFonts w:ascii="Museo Sans 900" w:eastAsia="Museo Sans 900" w:hAnsi="Museo Sans 900" w:cs="Museo Sans 900"/>
          <w:b/>
          <w:color w:val="ED7D31"/>
          <w:sz w:val="18"/>
          <w:szCs w:val="18"/>
        </w:rPr>
        <w:t>Staycations</w:t>
      </w:r>
    </w:p>
    <w:p w14:paraId="00000027"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The impact of Covid has resulted in a dramatic increase in the number of people wishing to staycation and camp in the UK – 40% of the</w:t>
      </w:r>
      <w:r>
        <w:rPr>
          <w:rFonts w:ascii="Museo Sans 300" w:eastAsia="Museo Sans 300" w:hAnsi="Museo Sans 300" w:cs="Museo Sans 300"/>
          <w:color w:val="000000"/>
          <w:sz w:val="18"/>
          <w:szCs w:val="18"/>
        </w:rPr>
        <w:t xml:space="preserve"> population are planning to go on holiday in the UK this year.</w:t>
      </w:r>
    </w:p>
    <w:p w14:paraId="00000028" w14:textId="77777777" w:rsidR="00594349" w:rsidRDefault="00594349">
      <w:pPr>
        <w:rPr>
          <w:rFonts w:ascii="Museo Sans 300" w:eastAsia="Museo Sans 300" w:hAnsi="Museo Sans 300" w:cs="Museo Sans 300"/>
          <w:sz w:val="18"/>
          <w:szCs w:val="18"/>
        </w:rPr>
      </w:pPr>
    </w:p>
    <w:p w14:paraId="00000029"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This trend is largely driven by the impact of Covid halting overseas holidays, agreed 52% of respondents.</w:t>
      </w:r>
    </w:p>
    <w:p w14:paraId="0000002A" w14:textId="77777777" w:rsidR="00594349" w:rsidRDefault="00594349">
      <w:pPr>
        <w:rPr>
          <w:rFonts w:ascii="Museo Sans 900" w:eastAsia="Museo Sans 900" w:hAnsi="Museo Sans 900" w:cs="Museo Sans 900"/>
          <w:b/>
          <w:color w:val="ED7D31"/>
          <w:sz w:val="18"/>
          <w:szCs w:val="18"/>
        </w:rPr>
      </w:pPr>
    </w:p>
    <w:p w14:paraId="0000002B" w14:textId="77777777" w:rsidR="00594349" w:rsidRDefault="00A2430A">
      <w:pPr>
        <w:rPr>
          <w:rFonts w:ascii="Museo Sans 900" w:eastAsia="Museo Sans 900" w:hAnsi="Museo Sans 900" w:cs="Museo Sans 900"/>
          <w:b/>
          <w:color w:val="ED7D31"/>
          <w:sz w:val="18"/>
          <w:szCs w:val="18"/>
        </w:rPr>
      </w:pPr>
      <w:r>
        <w:rPr>
          <w:rFonts w:ascii="Museo Sans 900" w:eastAsia="Museo Sans 900" w:hAnsi="Museo Sans 900" w:cs="Museo Sans 900"/>
          <w:b/>
          <w:color w:val="ED7D31"/>
          <w:sz w:val="18"/>
          <w:szCs w:val="18"/>
        </w:rPr>
        <w:t>Camping</w:t>
      </w:r>
    </w:p>
    <w:p w14:paraId="0000002C"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lastRenderedPageBreak/>
        <w:t xml:space="preserve">56% of people planning to holiday in the UK are planning to go, or have been </w:t>
      </w:r>
      <w:r>
        <w:rPr>
          <w:rFonts w:ascii="Museo Sans 300" w:eastAsia="Museo Sans 300" w:hAnsi="Museo Sans 300" w:cs="Museo Sans 300"/>
          <w:color w:val="000000"/>
          <w:sz w:val="18"/>
          <w:szCs w:val="18"/>
        </w:rPr>
        <w:t>camping this year, which is an increase of around a third since 2019.</w:t>
      </w:r>
    </w:p>
    <w:p w14:paraId="0000002D" w14:textId="77777777" w:rsidR="00594349" w:rsidRDefault="00594349">
      <w:pPr>
        <w:rPr>
          <w:rFonts w:ascii="Museo Sans 300" w:eastAsia="Museo Sans 300" w:hAnsi="Museo Sans 300" w:cs="Museo Sans 300"/>
          <w:sz w:val="18"/>
          <w:szCs w:val="18"/>
        </w:rPr>
      </w:pPr>
    </w:p>
    <w:p w14:paraId="0000002E"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The top three reasons these people love camping are because it’s cost effective compared with other holidays, the sense of freedom it offers and for the whole family’s enjoyment.</w:t>
      </w:r>
    </w:p>
    <w:p w14:paraId="0000002F" w14:textId="77777777" w:rsidR="00594349" w:rsidRDefault="00594349">
      <w:pPr>
        <w:rPr>
          <w:rFonts w:ascii="Museo Sans 300" w:eastAsia="Museo Sans 300" w:hAnsi="Museo Sans 300" w:cs="Museo Sans 300"/>
          <w:sz w:val="18"/>
          <w:szCs w:val="18"/>
        </w:rPr>
      </w:pPr>
    </w:p>
    <w:p w14:paraId="00000030"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Bad w</w:t>
      </w:r>
      <w:r>
        <w:rPr>
          <w:rFonts w:ascii="Museo Sans 300" w:eastAsia="Museo Sans 300" w:hAnsi="Museo Sans 300" w:cs="Museo Sans 300"/>
          <w:color w:val="000000"/>
          <w:sz w:val="18"/>
          <w:szCs w:val="18"/>
        </w:rPr>
        <w:t>eather, lack of bathroom facilities and having to sleep on wet/muddy ground were the most frustrating reasons. And for those that have never been and don’t plan to go camping, sleeping outside/on the floor is their biggest bugbear with it.</w:t>
      </w:r>
    </w:p>
    <w:p w14:paraId="00000031" w14:textId="77777777" w:rsidR="00594349" w:rsidRDefault="00594349">
      <w:pPr>
        <w:rPr>
          <w:rFonts w:ascii="Museo Sans 300" w:eastAsia="Museo Sans 300" w:hAnsi="Museo Sans 300" w:cs="Museo Sans 300"/>
          <w:sz w:val="18"/>
          <w:szCs w:val="18"/>
        </w:rPr>
      </w:pPr>
    </w:p>
    <w:p w14:paraId="00000032" w14:textId="77777777" w:rsidR="00594349" w:rsidRDefault="00A2430A">
      <w:pPr>
        <w:rPr>
          <w:rFonts w:ascii="Museo Sans 900" w:eastAsia="Museo Sans 900" w:hAnsi="Museo Sans 900" w:cs="Museo Sans 900"/>
          <w:b/>
          <w:color w:val="ED7D31"/>
          <w:sz w:val="18"/>
          <w:szCs w:val="18"/>
        </w:rPr>
      </w:pPr>
      <w:r>
        <w:rPr>
          <w:rFonts w:ascii="Museo Sans 900" w:eastAsia="Museo Sans 900" w:hAnsi="Museo Sans 900" w:cs="Museo Sans 900"/>
          <w:b/>
          <w:color w:val="ED7D31"/>
          <w:sz w:val="18"/>
          <w:szCs w:val="18"/>
        </w:rPr>
        <w:t>Cost</w:t>
      </w:r>
    </w:p>
    <w:p w14:paraId="00000033" w14:textId="77777777" w:rsidR="00594349" w:rsidRDefault="00A2430A">
      <w:pPr>
        <w:rPr>
          <w:rFonts w:ascii="Museo Sans 900" w:eastAsia="Museo Sans 900" w:hAnsi="Museo Sans 900" w:cs="Museo Sans 900"/>
          <w:b/>
          <w:color w:val="ED7D31"/>
          <w:sz w:val="18"/>
          <w:szCs w:val="18"/>
        </w:rPr>
      </w:pPr>
      <w:r>
        <w:rPr>
          <w:rFonts w:ascii="Museo Sans 300" w:eastAsia="Museo Sans 300" w:hAnsi="Museo Sans 300" w:cs="Museo Sans 300"/>
          <w:color w:val="000000"/>
          <w:sz w:val="18"/>
          <w:szCs w:val="18"/>
        </w:rPr>
        <w:t>Around 90% of people consider cost to be at least one of their top considerations when booking a holiday. Almost three quarters think camping is one of the most cost-effective ways of going on holiday, especially for younger people.</w:t>
      </w:r>
    </w:p>
    <w:p w14:paraId="00000034" w14:textId="77777777" w:rsidR="00594349" w:rsidRDefault="00594349">
      <w:pPr>
        <w:rPr>
          <w:rFonts w:ascii="Museo Sans 300" w:eastAsia="Museo Sans 300" w:hAnsi="Museo Sans 300" w:cs="Museo Sans 300"/>
          <w:sz w:val="18"/>
          <w:szCs w:val="18"/>
        </w:rPr>
      </w:pPr>
    </w:p>
    <w:p w14:paraId="00000035"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Over half of people co</w:t>
      </w:r>
      <w:r>
        <w:rPr>
          <w:rFonts w:ascii="Museo Sans 300" w:eastAsia="Museo Sans 300" w:hAnsi="Museo Sans 300" w:cs="Museo Sans 300"/>
          <w:color w:val="000000"/>
          <w:sz w:val="18"/>
          <w:szCs w:val="18"/>
        </w:rPr>
        <w:t>nsider it cost-effective because booking a campsite is cheaper than a hotel or B&amp;B.</w:t>
      </w:r>
    </w:p>
    <w:p w14:paraId="00000036" w14:textId="77777777" w:rsidR="00594349" w:rsidRDefault="00594349">
      <w:pPr>
        <w:rPr>
          <w:rFonts w:ascii="Museo Sans 300" w:eastAsia="Museo Sans 300" w:hAnsi="Museo Sans 300" w:cs="Museo Sans 300"/>
          <w:sz w:val="18"/>
          <w:szCs w:val="18"/>
        </w:rPr>
      </w:pPr>
    </w:p>
    <w:p w14:paraId="00000037" w14:textId="77777777" w:rsidR="00594349" w:rsidRDefault="00A2430A">
      <w:pPr>
        <w:rPr>
          <w:rFonts w:ascii="Museo Sans 900" w:eastAsia="Museo Sans 900" w:hAnsi="Museo Sans 900" w:cs="Museo Sans 900"/>
          <w:b/>
          <w:color w:val="ED7D31"/>
          <w:sz w:val="18"/>
          <w:szCs w:val="18"/>
        </w:rPr>
      </w:pPr>
      <w:r>
        <w:rPr>
          <w:rFonts w:ascii="Museo Sans 900" w:eastAsia="Museo Sans 900" w:hAnsi="Museo Sans 900" w:cs="Museo Sans 900"/>
          <w:b/>
          <w:color w:val="ED7D31"/>
          <w:sz w:val="18"/>
          <w:szCs w:val="18"/>
        </w:rPr>
        <w:t>Environmental concerns</w:t>
      </w:r>
    </w:p>
    <w:p w14:paraId="00000038"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68% of people are always looking for ways to be more environmentally friendly and there is a massive trend (73% of people) towards reducing the number of flights people take for holidays to tackle climate change.</w:t>
      </w:r>
    </w:p>
    <w:p w14:paraId="00000039" w14:textId="77777777" w:rsidR="00594349" w:rsidRDefault="00594349">
      <w:pPr>
        <w:rPr>
          <w:rFonts w:ascii="Museo Sans 300" w:eastAsia="Museo Sans 300" w:hAnsi="Museo Sans 300" w:cs="Museo Sans 300"/>
          <w:sz w:val="18"/>
          <w:szCs w:val="18"/>
        </w:rPr>
      </w:pPr>
    </w:p>
    <w:p w14:paraId="0000003A"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 xml:space="preserve">75% of people (increasing to 80% of those </w:t>
      </w:r>
      <w:r>
        <w:rPr>
          <w:rFonts w:ascii="Museo Sans 300" w:eastAsia="Museo Sans 300" w:hAnsi="Museo Sans 300" w:cs="Museo Sans 300"/>
          <w:color w:val="000000"/>
          <w:sz w:val="18"/>
          <w:szCs w:val="18"/>
        </w:rPr>
        <w:t>living in urban areas) consider camping one of the most environmentally friendly ways to holiday.</w:t>
      </w:r>
    </w:p>
    <w:p w14:paraId="0000003B" w14:textId="77777777" w:rsidR="00594349" w:rsidRDefault="00594349">
      <w:pPr>
        <w:rPr>
          <w:rFonts w:ascii="Museo Sans 300" w:eastAsia="Museo Sans 300" w:hAnsi="Museo Sans 300" w:cs="Museo Sans 300"/>
          <w:sz w:val="18"/>
          <w:szCs w:val="18"/>
        </w:rPr>
      </w:pPr>
    </w:p>
    <w:p w14:paraId="0000003C" w14:textId="77777777" w:rsidR="00594349" w:rsidRDefault="00A2430A">
      <w:pPr>
        <w:rPr>
          <w:rFonts w:ascii="Museo Sans 300" w:eastAsia="Museo Sans 300" w:hAnsi="Museo Sans 300" w:cs="Museo Sans 300"/>
          <w:sz w:val="18"/>
          <w:szCs w:val="18"/>
        </w:rPr>
      </w:pPr>
      <w:r>
        <w:rPr>
          <w:rFonts w:ascii="Museo Sans 300" w:eastAsia="Museo Sans 300" w:hAnsi="Museo Sans 300" w:cs="Museo Sans 300"/>
          <w:color w:val="000000"/>
          <w:sz w:val="18"/>
          <w:szCs w:val="18"/>
        </w:rPr>
        <w:t>Reuse of equipment, less electricity usage, no need to fly and overall carbon footprint reduction are seen as the main reasons why camping is environmentally</w:t>
      </w:r>
      <w:r>
        <w:rPr>
          <w:rFonts w:ascii="Museo Sans 300" w:eastAsia="Museo Sans 300" w:hAnsi="Museo Sans 300" w:cs="Museo Sans 300"/>
          <w:color w:val="000000"/>
          <w:sz w:val="18"/>
          <w:szCs w:val="18"/>
        </w:rPr>
        <w:t xml:space="preserve"> friendly.</w:t>
      </w:r>
    </w:p>
    <w:p w14:paraId="0000003D" w14:textId="77777777" w:rsidR="00594349" w:rsidRDefault="00594349">
      <w:pPr>
        <w:rPr>
          <w:rFonts w:ascii="Museo Sans 300" w:eastAsia="Museo Sans 300" w:hAnsi="Museo Sans 300" w:cs="Museo Sans 300"/>
          <w:sz w:val="18"/>
          <w:szCs w:val="18"/>
        </w:rPr>
      </w:pPr>
    </w:p>
    <w:p w14:paraId="0000003E" w14:textId="77777777" w:rsidR="00594349" w:rsidRDefault="00A2430A">
      <w:pPr>
        <w:rPr>
          <w:rFonts w:ascii="Museo Sans 900" w:eastAsia="Museo Sans 900" w:hAnsi="Museo Sans 900" w:cs="Museo Sans 900"/>
          <w:b/>
          <w:color w:val="000000"/>
          <w:sz w:val="18"/>
          <w:szCs w:val="18"/>
        </w:rPr>
      </w:pPr>
      <w:r>
        <w:rPr>
          <w:rFonts w:ascii="Museo Sans 900" w:eastAsia="Museo Sans 900" w:hAnsi="Museo Sans 900" w:cs="Museo Sans 900"/>
          <w:b/>
          <w:color w:val="000000"/>
          <w:sz w:val="18"/>
          <w:szCs w:val="18"/>
        </w:rPr>
        <w:t xml:space="preserve">About </w:t>
      </w:r>
      <w:proofErr w:type="spellStart"/>
      <w:r>
        <w:rPr>
          <w:rFonts w:ascii="Museo Sans 900" w:eastAsia="Museo Sans 900" w:hAnsi="Museo Sans 900" w:cs="Museo Sans 900"/>
          <w:b/>
          <w:color w:val="000000"/>
          <w:sz w:val="18"/>
          <w:szCs w:val="18"/>
        </w:rPr>
        <w:t>TentBox</w:t>
      </w:r>
      <w:proofErr w:type="spellEnd"/>
    </w:p>
    <w:p w14:paraId="0000003F"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A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is a sleeping pod that can be easily installed on any car or van. It takes 30 seconds to pop open and then it’s ready to camp in - high and dry off the ground. It has a built-in memory foam mattress with sleeping space f</w:t>
      </w:r>
      <w:r>
        <w:rPr>
          <w:rFonts w:ascii="Museo Sans 300" w:eastAsia="Museo Sans 300" w:hAnsi="Museo Sans 300" w:cs="Museo Sans 300"/>
          <w:color w:val="000000"/>
          <w:sz w:val="18"/>
          <w:szCs w:val="18"/>
        </w:rPr>
        <w:t>or 2-3 people and you can even store your bedding inside whilst you drive. It’s fully waterproof, midge proof and can withstand winds up to 35mph. It gives you the freedom to turn any car into a campervan and set off on a trip wherever and whenever you wan</w:t>
      </w:r>
      <w:r>
        <w:rPr>
          <w:rFonts w:ascii="Museo Sans 300" w:eastAsia="Museo Sans 300" w:hAnsi="Museo Sans 300" w:cs="Museo Sans 300"/>
          <w:color w:val="000000"/>
          <w:sz w:val="18"/>
          <w:szCs w:val="18"/>
        </w:rPr>
        <w:t>t.</w:t>
      </w:r>
      <w:r>
        <w:rPr>
          <w:noProof/>
        </w:rPr>
        <mc:AlternateContent>
          <mc:Choice Requires="wps">
            <w:drawing>
              <wp:anchor distT="0" distB="0" distL="114300" distR="114300" simplePos="0" relativeHeight="251665408" behindDoc="0" locked="0" layoutInCell="1" hidden="0" allowOverlap="1">
                <wp:simplePos x="0" y="0"/>
                <wp:positionH relativeFrom="column">
                  <wp:posOffset>228600</wp:posOffset>
                </wp:positionH>
                <wp:positionV relativeFrom="paragraph">
                  <wp:posOffset>12700</wp:posOffset>
                </wp:positionV>
                <wp:extent cx="86995" cy="86995"/>
                <wp:effectExtent l="0" t="0" r="0" b="0"/>
                <wp:wrapNone/>
                <wp:docPr id="19" name="Rectangle 19"/>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0525A0E1"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33" style="position:absolute;left:0;text-align:left;margin-left:18pt;margin-top:1pt;width:6.85pt;height: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bCMLgIAAFQEAAAOAAAAZHJzL2Uyb0RvYy54bWysVNtu2zAMfR+wfxD0vthxm+aCOMXQLMOA&#13;&#10;Yg3W7QMYWY4F6DaJjZO/HyVnTbY9DBjmB5kUafLwkPTy/mg0O8gQlbM1H49KzqQVrlF2X/NvXzfv&#13;&#10;ZpxFBNuAdlbW/CQjv1+9fbPs/UJWrnO6kYFREBsXva95h+gXRRFFJw3EkfPSkrF1wQCSGvZFE6Cn&#13;&#10;6EYXVVneFb0LjQ9OyBjpdj0Y+SrHb1sp8Klto0Sma07YMJ8hn7t0FqslLPYBfKfEGQb8AwoDylLS&#13;&#10;11BrQGAvQf0RyigRXHQtjoQzhWtbJWSugaoZl79V89yBl7kWIif6V5ri/wsrPh+2gamGejfnzIKh&#13;&#10;Hn0h1sDutWR0RwT1Pi7I79lvw1mLJKZqj20w6U11sGPNJzfju+mcaD7V/GY6KZOcCZZHZCI5zG4r&#13;&#10;MguyDyJZi0sYHyJ+lM6wJNQ8EI5MKhweIw6uP11SVus2SuucQFvW17yaTaYTCg80SK0GJNF4Ki3a&#13;&#10;fY4TnVZN+iZ9nUdMPujADkDDAUJIi1XCS4h+8Uw51xC7wTGbhrKMQhperUzNZ2V6hutOQvPBNgxP&#13;&#10;nti0NPc8oYuGMy1pS0jIoBGU/rsfodGWQKUuDLwnCY+7Y27bNMVKNzvXnKiV0YuNIsCPEHELgYZ5&#13;&#10;TNlpwCnv9xcIhEV/sjRB8/FtRWThtRKuld21AlZ0jvZGYOBsUB4w79HQifcv6FqVm3QBc0ZNo5tJ&#13;&#10;Pa9Z2o1rPXtdfgarHwAAAP//AwBQSwMEFAAGAAgAAAAhAA1ISz/cAAAACwEAAA8AAABkcnMvZG93&#13;&#10;bnJldi54bWxMj8FOwzAMhu9IvENkJG4sZUALXdOpouLCjbEH8FrTVEucqsm28vaYE1xsWb/9+/+q&#13;&#10;7eKdOtMcx8AG7lcZKOIu9CMPBvafb3fPoGJC7tEFJgPfFGFbX19VWPbhwh903qVBiQnHEg3YlKZS&#13;&#10;69hZ8hhXYSIW7SvMHpOM86D7GS9i7p1eZ1muPY4sHyxO9GqpO+5O3kDmuvfCtu1+yI9T4zDqBoM2&#13;&#10;5vZmaTdSmg2oREv6u4BfBskPtQQ7hBP3UTkDD7nwJANraSI/vhSgDrL2VICuK/2fof4BAAD//wMA&#13;&#10;UEsBAi0AFAAGAAgAAAAhALaDOJL+AAAA4QEAABMAAAAAAAAAAAAAAAAAAAAAAFtDb250ZW50X1R5&#13;&#10;cGVzXS54bWxQSwECLQAUAAYACAAAACEAOP0h/9YAAACUAQAACwAAAAAAAAAAAAAAAAAvAQAAX3Jl&#13;&#10;bHMvLnJlbHNQSwECLQAUAAYACAAAACEA52GwjC4CAABUBAAADgAAAAAAAAAAAAAAAAAuAgAAZHJz&#13;&#10;L2Uyb0RvYy54bWxQSwECLQAUAAYACAAAACEADUhLP9wAAAALAQAADwAAAAAAAAAAAAAAAACIBAAA&#13;&#10;ZHJzL2Rvd25yZXYueG1sUEsFBgAAAAAEAAQA8wAAAJEFAAAAAA==&#13;&#10;" filled="f" strokecolor="#ed7d31 [3205]" strokeweight="2.25pt">
                <v:stroke startarrowwidth="narrow" startarrowlength="short" endarrowwidth="narrow" endarrowlength="short"/>
                <v:textbox inset="2.53958mm,2.53958mm,2.53958mm,2.53958mm">
                  <w:txbxContent>
                    <w:p w14:paraId="0525A0E1" w14:textId="77777777" w:rsidR="00594349" w:rsidRDefault="00594349">
                      <w:pPr>
                        <w:textDirection w:val="btLr"/>
                      </w:pPr>
                    </w:p>
                  </w:txbxContent>
                </v:textbox>
              </v:rect>
            </w:pict>
          </mc:Fallback>
        </mc:AlternateContent>
      </w:r>
    </w:p>
    <w:p w14:paraId="00000040" w14:textId="77777777" w:rsidR="00594349" w:rsidRDefault="00A2430A">
      <w:pPr>
        <w:ind w:left="720"/>
        <w:rPr>
          <w:rFonts w:ascii="Museo Sans 300" w:eastAsia="Museo Sans 300" w:hAnsi="Museo Sans 300" w:cs="Museo Sans 300"/>
          <w:color w:val="000000"/>
          <w:sz w:val="18"/>
          <w:szCs w:val="18"/>
        </w:rPr>
      </w:pP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was founded in 2016 by brothers Ollie &amp; Neill </w:t>
      </w:r>
      <w:proofErr w:type="spellStart"/>
      <w:r>
        <w:rPr>
          <w:rFonts w:ascii="Museo Sans 300" w:eastAsia="Museo Sans 300" w:hAnsi="Museo Sans 300" w:cs="Museo Sans 300"/>
          <w:color w:val="000000"/>
          <w:sz w:val="18"/>
          <w:szCs w:val="18"/>
        </w:rPr>
        <w:t>Shurville</w:t>
      </w:r>
      <w:proofErr w:type="spellEnd"/>
      <w:r>
        <w:rPr>
          <w:rFonts w:ascii="Museo Sans 300" w:eastAsia="Museo Sans 300" w:hAnsi="Museo Sans 300" w:cs="Museo Sans 300"/>
          <w:color w:val="000000"/>
          <w:sz w:val="18"/>
          <w:szCs w:val="18"/>
        </w:rPr>
        <w:t xml:space="preserve">. They have a huge passion for camping and the outdoors and always dreamt of having a campervan, but they could never afford one. They decided to do something about it by bringing </w:t>
      </w:r>
      <w:proofErr w:type="spellStart"/>
      <w:r>
        <w:rPr>
          <w:rFonts w:ascii="Museo Sans 300" w:eastAsia="Museo Sans 300" w:hAnsi="Museo Sans 300" w:cs="Museo Sans 300"/>
          <w:color w:val="000000"/>
          <w:sz w:val="18"/>
          <w:szCs w:val="18"/>
        </w:rPr>
        <w:t>TentBo</w:t>
      </w:r>
      <w:r>
        <w:rPr>
          <w:rFonts w:ascii="Museo Sans 300" w:eastAsia="Museo Sans 300" w:hAnsi="Museo Sans 300" w:cs="Museo Sans 300"/>
          <w:color w:val="000000"/>
          <w:sz w:val="18"/>
          <w:szCs w:val="18"/>
        </w:rPr>
        <w:t>x</w:t>
      </w:r>
      <w:proofErr w:type="spellEnd"/>
      <w:r>
        <w:rPr>
          <w:rFonts w:ascii="Museo Sans 300" w:eastAsia="Museo Sans 300" w:hAnsi="Museo Sans 300" w:cs="Museo Sans 300"/>
          <w:color w:val="000000"/>
          <w:sz w:val="18"/>
          <w:szCs w:val="18"/>
        </w:rPr>
        <w:t xml:space="preserve"> camping to the masses, to make this way of travelling accessible for all. A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will fit on any vehicle, pops up in seconds and has a mattress fitted inside. The key focus of the brand is on community, adventure, exploring, and sharing experiences. T</w:t>
      </w:r>
      <w:r>
        <w:rPr>
          <w:rFonts w:ascii="Museo Sans 300" w:eastAsia="Museo Sans 300" w:hAnsi="Museo Sans 300" w:cs="Museo Sans 300"/>
          <w:color w:val="000000"/>
          <w:sz w:val="18"/>
          <w:szCs w:val="18"/>
        </w:rPr>
        <w:t xml:space="preserve">he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Community Page on Facebook, as well as the @tentbox Instagram is testament to what's been achieved so far, and how many happy memories have already been made. The vision is to make </w:t>
      </w:r>
      <w:proofErr w:type="spellStart"/>
      <w:r>
        <w:rPr>
          <w:rFonts w:ascii="Museo Sans 300" w:eastAsia="Museo Sans 300" w:hAnsi="Museo Sans 300" w:cs="Museo Sans 300"/>
          <w:color w:val="000000"/>
          <w:sz w:val="18"/>
          <w:szCs w:val="18"/>
        </w:rPr>
        <w:t>TentBoxing</w:t>
      </w:r>
      <w:proofErr w:type="spellEnd"/>
      <w:r>
        <w:rPr>
          <w:rFonts w:ascii="Museo Sans 300" w:eastAsia="Museo Sans 300" w:hAnsi="Museo Sans 300" w:cs="Museo Sans 300"/>
          <w:color w:val="000000"/>
          <w:sz w:val="18"/>
          <w:szCs w:val="18"/>
        </w:rPr>
        <w:t xml:space="preserve"> the new norm for all people who enjoy camping, the ou</w:t>
      </w:r>
      <w:r>
        <w:rPr>
          <w:rFonts w:ascii="Museo Sans 300" w:eastAsia="Museo Sans 300" w:hAnsi="Museo Sans 300" w:cs="Museo Sans 300"/>
          <w:color w:val="000000"/>
          <w:sz w:val="18"/>
          <w:szCs w:val="18"/>
        </w:rPr>
        <w:t>tdoors, road trips and spontaneous getaways, and the brothers won't rest until everyone has had the chance to experience this amazing way to travel. </w:t>
      </w:r>
      <w:r>
        <w:rPr>
          <w:noProof/>
        </w:rPr>
        <mc:AlternateContent>
          <mc:Choice Requires="wps">
            <w:drawing>
              <wp:anchor distT="0" distB="0" distL="114300" distR="114300" simplePos="0" relativeHeight="251666432" behindDoc="0" locked="0" layoutInCell="1" hidden="0" allowOverlap="1">
                <wp:simplePos x="0" y="0"/>
                <wp:positionH relativeFrom="column">
                  <wp:posOffset>228600</wp:posOffset>
                </wp:positionH>
                <wp:positionV relativeFrom="paragraph">
                  <wp:posOffset>25400</wp:posOffset>
                </wp:positionV>
                <wp:extent cx="86995" cy="86995"/>
                <wp:effectExtent l="0" t="0" r="0" b="0"/>
                <wp:wrapNone/>
                <wp:docPr id="25" name="Rectangle 25"/>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0F291699"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5" o:spid="_x0000_s1034" style="position:absolute;left:0;text-align:left;margin-left:18pt;margin-top:2pt;width:6.85pt;height: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rMtLQIAAFQEAAAOAAAAZHJzL2Uyb0RvYy54bWysVM1u2zAMvg/YOwi6L3bSpkmDOMXQLMOA&#13;&#10;Yg3W7QEYWY4F6G8SEztvP0rOmmw7DBjmg0yKNPnxI+nlQ280O8oQlbMVH49KzqQVrlZ2X/FvXzfv&#13;&#10;5pxFBFuDdlZW/CQjf1i9fbPs/EJOXOt0LQOjIDYuOl/xFtEviiKKVhqII+elJWPjggEkNeyLOkBH&#13;&#10;0Y0uJmV5V3Qu1D44IWOk2/Vg5Kscv2mkwOemiRKZrjhhw3yGfO7SWayWsNgH8K0SZxjwDygMKEtJ&#13;&#10;X0OtAYEdgvojlFEiuOgaHAlnCtc0SshcA1UzLn+r5qUFL3MtRE70rzTF/xdWfD5uA1N1xSdTziwY&#13;&#10;6tEXYg3sXktGd0RQ5+OC/F78Npy1SGKqtm+CSW+qg/UVn96M72b3RPOp4jezaZnkTLDskYnkML+d&#13;&#10;kFmQfRDJWlzC+BDxo3SGJaHigXBkUuH4FHFw/emSslq3UVrnBNqyjkqYT2dUhQAapEYDkmg8lRbt&#13;&#10;PseJTqs6fZO+ziMmH3VgR6DhACGkxUnCS4h+8Uw51xDbwTGbhrKMQhperUzF52V6hutWQv3B1gxP&#13;&#10;nti0NPc8oYuGMy1pS0jIoBGU/rsfodGWQKUuDLwnCftdn9s2T7HSzc7VJ2pl9GKjCPATRNxCoGEe&#13;&#10;U3YacMr7/QCBsOhPlibofnybWo7XSrhWdtcKWNE62huBgbNBecS8R0Mn3h/QNSo36QLmjJpGN5N6&#13;&#10;XrO0G9d69rr8DFY/AAAA//8DAFBLAwQUAAYACAAAACEAfclFPNwAAAALAQAADwAAAGRycy9kb3du&#13;&#10;cmV2LnhtbEyPwU7DMAyG70i8Q2QkbiwFpha6plNFxYUb2x7Aa0xbLXGqJtvK22NOcLFl/fbv/6u2&#13;&#10;i3fqQnMcAxt4XGWgiLtgR+4NHPbvDy+gYkK26AKTgW+KsK1vbyosbbjyJ112qVdiwrFEA0NKU6l1&#13;&#10;7AbyGFdhIhbtK8wek4xzr+2MVzH3Tj9lWa49jiwfBpzobaDutDt7A5nrPoqhbQ99fpoah1E3GLQx&#13;&#10;93dLu5HSbEAlWtLfBfwySH6oJdgxnNlG5Qw858KTDKylibx+LUAdZa0oQNeV/s9Q/wAAAP//AwBQ&#13;&#10;SwECLQAUAAYACAAAACEAtoM4kv4AAADhAQAAEwAAAAAAAAAAAAAAAAAAAAAAW0NvbnRlbnRfVHlw&#13;&#10;ZXNdLnhtbFBLAQItABQABgAIAAAAIQA4/SH/1gAAAJQBAAALAAAAAAAAAAAAAAAAAC8BAABfcmVs&#13;&#10;cy8ucmVsc1BLAQItABQABgAIAAAAIQASerMtLQIAAFQEAAAOAAAAAAAAAAAAAAAAAC4CAABkcnMv&#13;&#10;ZTJvRG9jLnhtbFBLAQItABQABgAIAAAAIQB9yUU83AAAAAsBAAAPAAAAAAAAAAAAAAAAAIcEAABk&#13;&#10;cnMvZG93bnJldi54bWxQSwUGAAAAAAQABADzAAAAkAUAAAAA&#13;&#10;" filled="f" strokecolor="#ed7d31 [3205]" strokeweight="2.25pt">
                <v:stroke startarrowwidth="narrow" startarrowlength="short" endarrowwidth="narrow" endarrowlength="short"/>
                <v:textbox inset="2.53958mm,2.53958mm,2.53958mm,2.53958mm">
                  <w:txbxContent>
                    <w:p w14:paraId="0F291699" w14:textId="77777777" w:rsidR="00594349" w:rsidRDefault="00594349">
                      <w:pPr>
                        <w:textDirection w:val="btLr"/>
                      </w:pPr>
                    </w:p>
                  </w:txbxContent>
                </v:textbox>
              </v:rect>
            </w:pict>
          </mc:Fallback>
        </mc:AlternateContent>
      </w:r>
    </w:p>
    <w:p w14:paraId="00000041" w14:textId="77777777"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The research was carried out by </w:t>
      </w:r>
      <w:proofErr w:type="spellStart"/>
      <w:r>
        <w:rPr>
          <w:rFonts w:ascii="Museo Sans 300" w:eastAsia="Museo Sans 300" w:hAnsi="Museo Sans 300" w:cs="Museo Sans 300"/>
          <w:color w:val="000000"/>
          <w:sz w:val="18"/>
          <w:szCs w:val="18"/>
        </w:rPr>
        <w:t>Sapio</w:t>
      </w:r>
      <w:proofErr w:type="spellEnd"/>
      <w:r>
        <w:rPr>
          <w:rFonts w:ascii="Museo Sans 300" w:eastAsia="Museo Sans 300" w:hAnsi="Museo Sans 300" w:cs="Museo Sans 300"/>
          <w:color w:val="000000"/>
          <w:sz w:val="18"/>
          <w:szCs w:val="18"/>
        </w:rPr>
        <w:t xml:space="preserve"> Research in May 2021 using a population of 2014 consumers in the</w:t>
      </w:r>
      <w:r>
        <w:rPr>
          <w:rFonts w:ascii="Museo Sans 300" w:eastAsia="Museo Sans 300" w:hAnsi="Museo Sans 300" w:cs="Museo Sans 300"/>
          <w:color w:val="000000"/>
          <w:sz w:val="18"/>
          <w:szCs w:val="18"/>
        </w:rPr>
        <w:t xml:space="preserve"> UK. </w:t>
      </w:r>
      <w:r>
        <w:rPr>
          <w:rFonts w:ascii="Museo Sans 300" w:eastAsia="Museo Sans 300" w:hAnsi="Museo Sans 300" w:cs="Museo Sans 300"/>
          <w:color w:val="000000"/>
          <w:sz w:val="18"/>
          <w:szCs w:val="18"/>
        </w:rPr>
        <w:br/>
      </w:r>
      <w:r>
        <w:rPr>
          <w:rFonts w:ascii="Museo Sans 900" w:eastAsia="Museo Sans 900" w:hAnsi="Museo Sans 900" w:cs="Museo Sans 900"/>
          <w:b/>
          <w:color w:val="000000"/>
          <w:sz w:val="18"/>
          <w:szCs w:val="18"/>
        </w:rPr>
        <w:t>A full version of the report is available alongside this press release.</w:t>
      </w:r>
      <w:r>
        <w:rPr>
          <w:noProof/>
        </w:rPr>
        <mc:AlternateContent>
          <mc:Choice Requires="wps">
            <w:drawing>
              <wp:anchor distT="0" distB="0" distL="114300" distR="114300" simplePos="0" relativeHeight="251667456" behindDoc="0" locked="0" layoutInCell="1" hidden="0" allowOverlap="1">
                <wp:simplePos x="0" y="0"/>
                <wp:positionH relativeFrom="column">
                  <wp:posOffset>241300</wp:posOffset>
                </wp:positionH>
                <wp:positionV relativeFrom="paragraph">
                  <wp:posOffset>25400</wp:posOffset>
                </wp:positionV>
                <wp:extent cx="86995" cy="86995"/>
                <wp:effectExtent l="0" t="0" r="0" b="0"/>
                <wp:wrapNone/>
                <wp:docPr id="23" name="Rectangle 23"/>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7E3AC044"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3" o:spid="_x0000_s1035" style="position:absolute;left:0;text-align:left;margin-left:19pt;margin-top:2pt;width:6.85pt;height: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9fiLgIAAFQEAAAOAAAAZHJzL2Uyb0RvYy54bWysVG2P0zAM/o7Ef4jynbXrbrcXrTuhG0NI&#13;&#10;J27i4Ad4abJGyhtJtnb/HicdtwEfkBD9kNqxaz9+bHf10GtFTtwHaU1Nx6OSEm6YbaQ51PTb1+27&#13;&#10;OSUhgmlAWcNreuaBPqzfvll1bskr21rVcE8wiAnLztW0jdEtiyKwlmsII+u4QaOwXkNE1R+KxkOH&#13;&#10;0bUqqrK8LzrrG+ct4yHg7WYw0nWOLwRn8VmIwCNRNUVsMZ8+n/t0FusVLA8eXCvZBQb8AwoN0mDS&#13;&#10;11AbiECOXv4RSkvmbbAijpjVhRVCMp5rwGrG5W/VvLTgeK4FyQnulabw/8Kyz6edJ7KpaTWhxIDG&#13;&#10;Hn1B1sAcFCd4hwR1LizR78Xt/EULKKZqe+F1emMdpK/pdDK+ny2Q5nNNJ7NpmeRMMO8jYclhfleh&#13;&#10;maF9ENFaXMM4H+JHbjVJQk094sikwukpxMH1p0vKauxWKpUTKEM6LGE+nU0xPOAgCQURRe2wtGAO&#13;&#10;OU6wSjbpm/R1HjH+qDw5AQ4HMMZNrBJeRPSLZ8q5gdAOjtk0lKVlxOFVUtd0XqZnuG45NB9MQ+LZ&#13;&#10;IZsG554mdEFTojhuCQoZdASp/u6HaJRBUKkLA+9Jiv2+z21bpFjpZm+bM7YyOLaVCPgJQtyBx2Ee&#13;&#10;Y3YccMz7/QgesahPBidoMb6rkKx4q/hbZX+rgGGtxb1h0VMyKI8x79HQiffHaIXMTbqCuaDG0c2k&#13;&#10;XtYs7catnr2uP4P1DwAAAP//AwBQSwMEFAAGAAgAAAAhAPF1+E7dAAAACwEAAA8AAABkcnMvZG93&#13;&#10;bnJldi54bWxMj89OwzAMxu9Ie4fIk7ixdPxZp67pVFFx4cbYA3iNaaslTtVkW3l7zAkutqzP/vz9&#13;&#10;yv3snbrSFIfABtarDBRxG+zAnYHj59vDFlRMyBZdYDLwTRH21eKuxMKGG3/Q9ZA6JSYcCzTQpzQW&#13;&#10;Wse2J49xFUZi0b7C5DHJOHXaTngTc+/0Y5ZttMeB5UOPI7321J4PF28gc+173jfNsducx9ph1DUG&#13;&#10;bcz9cm52UuodqERz+ruAXwbJD5UEO4UL26icgaet8CQDz9JEflnnoE6yluegq1L/Z6h+AAAA//8D&#13;&#10;AFBLAQItABQABgAIAAAAIQC2gziS/gAAAOEBAAATAAAAAAAAAAAAAAAAAAAAAABbQ29udGVudF9U&#13;&#10;eXBlc10ueG1sUEsBAi0AFAAGAAgAAAAhADj9If/WAAAAlAEAAAsAAAAAAAAAAAAAAAAALwEAAF9y&#13;&#10;ZWxzLy5yZWxzUEsBAi0AFAAGAAgAAAAhABaH1+IuAgAAVAQAAA4AAAAAAAAAAAAAAAAALgIAAGRy&#13;&#10;cy9lMm9Eb2MueG1sUEsBAi0AFAAGAAgAAAAhAPF1+E7dAAAACwEAAA8AAAAAAAAAAAAAAAAAiAQA&#13;&#10;AGRycy9kb3ducmV2LnhtbFBLBQYAAAAABAAEAPMAAACSBQAAAAA=&#13;&#10;" filled="f" strokecolor="#ed7d31 [3205]" strokeweight="2.25pt">
                <v:stroke startarrowwidth="narrow" startarrowlength="short" endarrowwidth="narrow" endarrowlength="short"/>
                <v:textbox inset="2.53958mm,2.53958mm,2.53958mm,2.53958mm">
                  <w:txbxContent>
                    <w:p w14:paraId="7E3AC044" w14:textId="77777777" w:rsidR="00594349" w:rsidRDefault="00594349">
                      <w:pPr>
                        <w:textDirection w:val="btLr"/>
                      </w:pPr>
                    </w:p>
                  </w:txbxContent>
                </v:textbox>
              </v:rect>
            </w:pict>
          </mc:Fallback>
        </mc:AlternateContent>
      </w:r>
    </w:p>
    <w:p w14:paraId="00000042" w14:textId="74E122AD"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Contact </w:t>
      </w:r>
      <w:r>
        <w:rPr>
          <w:rFonts w:ascii="Museo Sans 300" w:eastAsia="Museo Sans 300" w:hAnsi="Museo Sans 300" w:cs="Museo Sans 300"/>
          <w:color w:val="000000"/>
          <w:sz w:val="18"/>
          <w:szCs w:val="18"/>
        </w:rPr>
        <w:t xml:space="preserve">the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team at Foxtrot Papa on </w:t>
      </w:r>
      <w:hyperlink r:id="rId7" w:history="1">
        <w:r w:rsidRPr="00D22084">
          <w:rPr>
            <w:rStyle w:val="Hyperlink"/>
            <w:rFonts w:ascii="Museo Sans 300" w:eastAsia="Museo Sans 300" w:hAnsi="Museo Sans 300" w:cs="Museo Sans 300"/>
            <w:sz w:val="18"/>
            <w:szCs w:val="18"/>
          </w:rPr>
          <w:t>TentBox@foxtrotpapa.co.uk</w:t>
        </w:r>
      </w:hyperlink>
      <w:r>
        <w:rPr>
          <w:rFonts w:ascii="Museo Sans 300" w:eastAsia="Museo Sans 300" w:hAnsi="Museo Sans 300" w:cs="Museo Sans 300"/>
          <w:color w:val="000000"/>
          <w:sz w:val="18"/>
          <w:szCs w:val="18"/>
        </w:rPr>
        <w:t xml:space="preserve"> for more information, comments, questions and interviews with the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team.</w:t>
      </w:r>
      <w:r>
        <w:rPr>
          <w:noProof/>
        </w:rPr>
        <mc:AlternateContent>
          <mc:Choice Requires="wps">
            <w:drawing>
              <wp:anchor distT="0" distB="0" distL="114300" distR="114300" simplePos="0" relativeHeight="251668480" behindDoc="0" locked="0" layoutInCell="1" hidden="0" allowOverlap="1">
                <wp:simplePos x="0" y="0"/>
                <wp:positionH relativeFrom="column">
                  <wp:posOffset>241300</wp:posOffset>
                </wp:positionH>
                <wp:positionV relativeFrom="paragraph">
                  <wp:posOffset>38100</wp:posOffset>
                </wp:positionV>
                <wp:extent cx="86995" cy="86995"/>
                <wp:effectExtent l="0" t="0" r="0" b="0"/>
                <wp:wrapNone/>
                <wp:docPr id="21" name="Rectangle 21"/>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4ACB61E6"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21" o:spid="_x0000_s1036" style="position:absolute;left:0;text-align:left;margin-left:19pt;margin-top:3pt;width:6.85pt;height: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QqFLgIAAFUEAAAOAAAAZHJzL2Uyb0RvYy54bWysVNtu2zAMfR+wfxD0vvjSpkmDOMXQLMOA&#13;&#10;Yg3W7QMYWYoF6DZJiZ2/HyVnTbY9DBjmB5kUafLwkPTyYdCKHLkP0pqGVpOSEm6YbaXZN/Tb1827&#13;&#10;OSUhgmlBWcMbeuKBPqzevln2bsFr21nVck8wiAmL3jW0i9EtiiKwjmsIE+u4QaOwXkNE1e+L1kOP&#13;&#10;0bUq6rK8K3rrW+ct4yHg7Xo00lWOLwRn8VmIwCNRDUVsMZ8+n7t0FqslLPYeXCfZGQb8AwoN0mDS&#13;&#10;11BriEAOXv4RSkvmbbAiTpjVhRVCMp5rwGqq8rdqXjpwPNeC5AT3SlP4f2HZ5+PWE9k2tK4oMaCx&#13;&#10;R1+QNTB7xQneIUG9Cwv0e3Fbf9YCiqnaQXid3lgHGRo6vanuZvdI86mhN7NpmeRMMB8iYclhfluj&#13;&#10;maF9FNFaXMI4H+JHbjVJQkM94sikwvEpxNH1p0vKauxGKpUTKEN6LGE+nU0xPOAgCQURRe2wtGD2&#13;&#10;OU6wSrbpm/R1HjH+qDw5Ag4HMMZNrBNeRPSLZ8q5htCNjtk0lqVlxOFVUjd0XqZnvO44tB9MS+LJ&#13;&#10;IZsG554mdEFTojhuCQoZdASp/u6HaJRBUKkLI+9JisNuyG2rctJ0tbPtCXsZHNtIRPwEIW7B4zRj&#13;&#10;Y3uccEz8/QAewahPBkfovrqtka14rfhrZXetgGGdxcVh0VMyKo8xL9LYiveHaIXMXbqAOcPG2c2s&#13;&#10;nvcsLce1nr0uf4PVDwAAAP//AwBQSwMEFAAGAAgAAAAhAP2RkKbcAAAACwEAAA8AAABkcnMvZG93&#13;&#10;bnJldi54bWxMj8FOwzAMhu9IvENkJG4sHYh2dE2niooLN8YewGtNUy1xqibbyttjTnCxZf327/+r&#13;&#10;dot36kJzHAMbWK8yUMRd6EceDBw+3x42oGJC7tEFJgPfFGFX395UWPbhyh902adBiQnHEg3YlKZS&#13;&#10;69hZ8hhXYSIW7SvMHpOM86D7Ga9i7p1+zLJcexxZPlic6NVSd9qfvYHMde+FbdvDkJ+mxmHUDQZt&#13;&#10;zP3d0m6lNFtQiZb0dwG/DJIfagl2DGfuo3IGnjbCkwzk0kR+XhegjrL2UoCuK/2fof4BAAD//wMA&#13;&#10;UEsBAi0AFAAGAAgAAAAhALaDOJL+AAAA4QEAABMAAAAAAAAAAAAAAAAAAAAAAFtDb250ZW50X1R5&#13;&#10;cGVzXS54bWxQSwECLQAUAAYACAAAACEAOP0h/9YAAACUAQAACwAAAAAAAAAAAAAAAAAvAQAAX3Jl&#13;&#10;bHMvLnJlbHNQSwECLQAUAAYACAAAACEAmQEKhS4CAABVBAAADgAAAAAAAAAAAAAAAAAuAgAAZHJz&#13;&#10;L2Uyb0RvYy54bWxQSwECLQAUAAYACAAAACEA/ZGQptwAAAALAQAADwAAAAAAAAAAAAAAAACIBAAA&#13;&#10;ZHJzL2Rvd25yZXYueG1sUEsFBgAAAAAEAAQA8wAAAJEFAAAAAA==&#13;&#10;" filled="f" strokecolor="#ed7d31 [3205]" strokeweight="2.25pt">
                <v:stroke startarrowwidth="narrow" startarrowlength="short" endarrowwidth="narrow" endarrowlength="short"/>
                <v:textbox inset="2.53958mm,2.53958mm,2.53958mm,2.53958mm">
                  <w:txbxContent>
                    <w:p w14:paraId="4ACB61E6" w14:textId="77777777" w:rsidR="00594349" w:rsidRDefault="00594349">
                      <w:pPr>
                        <w:textDirection w:val="btLr"/>
                      </w:pPr>
                    </w:p>
                  </w:txbxContent>
                </v:textbox>
              </v:rect>
            </w:pict>
          </mc:Fallback>
        </mc:AlternateContent>
      </w:r>
    </w:p>
    <w:p w14:paraId="00000043" w14:textId="6E4CE5BE" w:rsidR="00594349" w:rsidRDefault="00A2430A">
      <w:pPr>
        <w:ind w:left="720"/>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Download the assets</w:t>
      </w:r>
      <w:r>
        <w:rPr>
          <w:rFonts w:ascii="Museo Sans 300" w:eastAsia="Museo Sans 300" w:hAnsi="Museo Sans 300" w:cs="Museo Sans 300"/>
          <w:color w:val="000000"/>
          <w:sz w:val="18"/>
          <w:szCs w:val="18"/>
        </w:rPr>
        <w:t>:</w:t>
      </w:r>
      <w:r>
        <w:rPr>
          <w:noProof/>
        </w:rPr>
        <mc:AlternateContent>
          <mc:Choice Requires="wps">
            <w:drawing>
              <wp:anchor distT="0" distB="0" distL="114300" distR="114300" simplePos="0" relativeHeight="251669504" behindDoc="0" locked="0" layoutInCell="1" hidden="0" allowOverlap="1">
                <wp:simplePos x="0" y="0"/>
                <wp:positionH relativeFrom="column">
                  <wp:posOffset>228600</wp:posOffset>
                </wp:positionH>
                <wp:positionV relativeFrom="paragraph">
                  <wp:posOffset>25400</wp:posOffset>
                </wp:positionV>
                <wp:extent cx="86995" cy="86995"/>
                <wp:effectExtent l="0" t="0" r="0" b="0"/>
                <wp:wrapNone/>
                <wp:docPr id="18" name="Rectangle 18"/>
                <wp:cNvGraphicFramePr/>
                <a:graphic xmlns:a="http://schemas.openxmlformats.org/drawingml/2006/main">
                  <a:graphicData uri="http://schemas.microsoft.com/office/word/2010/wordprocessingShape">
                    <wps:wsp>
                      <wps:cNvSpPr/>
                      <wps:spPr>
                        <a:xfrm>
                          <a:off x="5316790" y="3750790"/>
                          <a:ext cx="58420" cy="58420"/>
                        </a:xfrm>
                        <a:prstGeom prst="rect">
                          <a:avLst/>
                        </a:prstGeom>
                        <a:noFill/>
                        <a:ln w="28575" cap="flat" cmpd="sng">
                          <a:solidFill>
                            <a:schemeClr val="accent2"/>
                          </a:solidFill>
                          <a:prstDash val="solid"/>
                          <a:miter lim="800000"/>
                          <a:headEnd type="none" w="sm" len="sm"/>
                          <a:tailEnd type="none" w="sm" len="sm"/>
                        </a:ln>
                      </wps:spPr>
                      <wps:txbx>
                        <w:txbxContent>
                          <w:p w14:paraId="5C3B7924" w14:textId="77777777" w:rsidR="00594349" w:rsidRDefault="00594349">
                            <w:pPr>
                              <w:textDirection w:val="btLr"/>
                            </w:pPr>
                          </w:p>
                        </w:txbxContent>
                      </wps:txbx>
                      <wps:bodyPr spcFirstLastPara="1" wrap="square" lIns="91425" tIns="91425" rIns="91425" bIns="91425" anchor="ctr" anchorCtr="0">
                        <a:noAutofit/>
                      </wps:bodyPr>
                    </wps:wsp>
                  </a:graphicData>
                </a:graphic>
              </wp:anchor>
            </w:drawing>
          </mc:Choice>
          <mc:Fallback>
            <w:pict>
              <v:rect id="Rectangle 18" o:spid="_x0000_s1037" style="position:absolute;left:0;text-align:left;margin-left:18pt;margin-top:2pt;width:6.85pt;height: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poILgIAAFUEAAAOAAAAZHJzL2Uyb0RvYy54bWysVNtu2zAMfR+wfxD0vvjSpkmDOMXQLMOA&#13;&#10;Yg3W7QMYWYoF6DZJiZ2/HyVnTbY9DBjmB5kUafLwkPTyYdCKHLkP0pqGVpOSEm6YbaXZN/Tb1827&#13;&#10;OSUhgmlBWcMbeuKBPqzevln2bsFr21nVck8wiAmL3jW0i9EtiiKwjmsIE+u4QaOwXkNE1e+L1kOP&#13;&#10;0bUq6rK8K3rrW+ct4yHg7Xo00lWOLwRn8VmIwCNRDUVsMZ8+n7t0FqslLPYeXCfZGQb8AwoN0mDS&#13;&#10;11BriEAOXv4RSkvmbbAiTpjVhRVCMp5rwGqq8rdqXjpwPNeC5AT3SlP4f2HZ5+PWE9li77BTBjT2&#13;&#10;6AuyBmavOME7JKh3YYF+L27rz1pAMVU7CK/TG+sgQ0OnN9Xd7B5pPjX0ZjYtk5wJ5kMkLDnMb2s0&#13;&#10;M7SPIlqLSxjnQ/zIrSZJaKhHHJlUOD6FOLr+dElZjd1IpXICZUjf0Ho+nU0xPOAgCQURRe2wtGD2&#13;&#10;OU6wSrbpm/R1HjH+qDw5Ag4HMMZNrBNeRPSLZ8q5htCNjtk0lqVlxOFVUjd0XqZnvO44tB9MS+LJ&#13;&#10;IZsG554mdEFTojhuCQoZdASp/u6HaJRBUKkLI+9JisNuGNtWpWDpamfbE/YyOLaRiPgJQtyCx2mu&#13;&#10;MD1OOCb+fgCPYNQngyN0X93WyFa8Vvy1srtWwLDO4uKw6CkZlceYF2lsxftDtELmLl3AnGHj7GZW&#13;&#10;z3uWluNaz16Xv8HqBwAAAP//AwBQSwMEFAAGAAgAAAAhAH3JRTzcAAAACwEAAA8AAABkcnMvZG93&#13;&#10;bnJldi54bWxMj8FOwzAMhu9IvENkJG4sBaYWuqZTRcWFG9sewGtMWy1xqibbyttjTnCxZf327/+r&#13;&#10;tot36kJzHAMbeFxloIi7YEfuDRz27w8voGJCtugCk4FvirCtb28qLG248idddqlXYsKxRANDSlOp&#13;&#10;dewG8hhXYSIW7SvMHpOMc6/tjFcx904/ZVmuPY4sHwac6G2g7rQ7ewOZ6z6KoW0PfX6aGodRNxi0&#13;&#10;Mfd3S7uR0mxAJVrS3wX8Mkh+qCXYMZzZRuUMPOfCkwyspYm8fi1AHWWtKEDXlf7PUP8AAAD//wMA&#13;&#10;UEsBAi0AFAAGAAgAAAAhALaDOJL+AAAA4QEAABMAAAAAAAAAAAAAAAAAAAAAAFtDb250ZW50X1R5&#13;&#10;cGVzXS54bWxQSwECLQAUAAYACAAAACEAOP0h/9YAAACUAQAACwAAAAAAAAAAAAAAAAAvAQAAX3Jl&#13;&#10;bHMvLnJlbHNQSwECLQAUAAYACAAAACEAgcKaCC4CAABVBAAADgAAAAAAAAAAAAAAAAAuAgAAZHJz&#13;&#10;L2Uyb0RvYy54bWxQSwECLQAUAAYACAAAACEAfclFPNwAAAALAQAADwAAAAAAAAAAAAAAAACIBAAA&#13;&#10;ZHJzL2Rvd25yZXYueG1sUEsFBgAAAAAEAAQA8wAAAJEFAAAAAA==&#13;&#10;" filled="f" strokecolor="#ed7d31 [3205]" strokeweight="2.25pt">
                <v:stroke startarrowwidth="narrow" startarrowlength="short" endarrowwidth="narrow" endarrowlength="short"/>
                <v:textbox inset="2.53958mm,2.53958mm,2.53958mm,2.53958mm">
                  <w:txbxContent>
                    <w:p w14:paraId="5C3B7924" w14:textId="77777777" w:rsidR="00594349" w:rsidRDefault="00594349">
                      <w:pPr>
                        <w:textDirection w:val="btLr"/>
                      </w:pPr>
                    </w:p>
                  </w:txbxContent>
                </v:textbox>
              </v:rect>
            </w:pict>
          </mc:Fallback>
        </mc:AlternateContent>
      </w:r>
      <w:r>
        <w:rPr>
          <w:rFonts w:ascii="Museo Sans 300" w:eastAsia="Museo Sans 300" w:hAnsi="Museo Sans 300" w:cs="Museo Sans 300"/>
          <w:color w:val="000000"/>
          <w:sz w:val="18"/>
          <w:szCs w:val="18"/>
        </w:rPr>
        <w:t xml:space="preserve"> </w:t>
      </w:r>
      <w:hyperlink r:id="rId8" w:history="1">
        <w:r w:rsidRPr="00A2430A">
          <w:rPr>
            <w:rStyle w:val="Hyperlink"/>
            <w:rFonts w:ascii="Museo Sans 300" w:eastAsia="Museo Sans 300" w:hAnsi="Museo Sans 300" w:cs="Museo Sans 300"/>
            <w:sz w:val="18"/>
            <w:szCs w:val="18"/>
          </w:rPr>
          <w:t>https://drive.google.com/drive/folders/1durR_YvlQRY7Kig1CpNtCTiWPZCGdPy8?usp=sharing</w:t>
        </w:r>
      </w:hyperlink>
    </w:p>
    <w:p w14:paraId="00000044" w14:textId="5A8D7067" w:rsidR="00594349" w:rsidRDefault="00A2430A">
      <w:pPr>
        <w:numPr>
          <w:ilvl w:val="1"/>
          <w:numId w:val="1"/>
        </w:numPr>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Report</w:t>
      </w:r>
    </w:p>
    <w:p w14:paraId="00000045" w14:textId="77777777" w:rsidR="00594349" w:rsidRDefault="00A2430A">
      <w:pPr>
        <w:numPr>
          <w:ilvl w:val="1"/>
          <w:numId w:val="1"/>
        </w:numPr>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Photography</w:t>
      </w:r>
    </w:p>
    <w:p w14:paraId="00000046" w14:textId="77777777" w:rsidR="00594349" w:rsidRDefault="00A2430A">
      <w:pPr>
        <w:numPr>
          <w:ilvl w:val="1"/>
          <w:numId w:val="1"/>
        </w:numPr>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Infographics</w:t>
      </w:r>
    </w:p>
    <w:p w14:paraId="00000047" w14:textId="77777777" w:rsidR="00594349" w:rsidRDefault="00594349">
      <w:pPr>
        <w:rPr>
          <w:rFonts w:ascii="Museo Sans 300" w:eastAsia="Museo Sans 300" w:hAnsi="Museo Sans 300" w:cs="Museo Sans 300"/>
          <w:color w:val="000000"/>
          <w:sz w:val="18"/>
          <w:szCs w:val="18"/>
        </w:rPr>
      </w:pPr>
    </w:p>
    <w:p w14:paraId="00000048" w14:textId="77777777" w:rsidR="00594349" w:rsidRDefault="00A2430A">
      <w:pPr>
        <w:rPr>
          <w:rFonts w:ascii="Museo Sans 300" w:eastAsia="Museo Sans 300" w:hAnsi="Museo Sans 300" w:cs="Museo Sans 300"/>
          <w:color w:val="000000"/>
          <w:sz w:val="18"/>
          <w:szCs w:val="18"/>
        </w:rPr>
      </w:pPr>
      <w:r>
        <w:rPr>
          <w:rFonts w:ascii="Museo Sans 300" w:eastAsia="Museo Sans 300" w:hAnsi="Museo Sans 300" w:cs="Museo Sans 300"/>
          <w:color w:val="000000"/>
          <w:sz w:val="18"/>
          <w:szCs w:val="18"/>
        </w:rPr>
        <w:t xml:space="preserve">Find out more about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products and the growing </w:t>
      </w:r>
      <w:proofErr w:type="spellStart"/>
      <w:r>
        <w:rPr>
          <w:rFonts w:ascii="Museo Sans 300" w:eastAsia="Museo Sans 300" w:hAnsi="Museo Sans 300" w:cs="Museo Sans 300"/>
          <w:color w:val="000000"/>
          <w:sz w:val="18"/>
          <w:szCs w:val="18"/>
        </w:rPr>
        <w:t>TentBox</w:t>
      </w:r>
      <w:proofErr w:type="spellEnd"/>
      <w:r>
        <w:rPr>
          <w:rFonts w:ascii="Museo Sans 300" w:eastAsia="Museo Sans 300" w:hAnsi="Museo Sans 300" w:cs="Museo Sans 300"/>
          <w:color w:val="000000"/>
          <w:sz w:val="18"/>
          <w:szCs w:val="18"/>
        </w:rPr>
        <w:t xml:space="preserve"> community:</w:t>
      </w:r>
    </w:p>
    <w:p w14:paraId="00000049" w14:textId="77777777" w:rsidR="00594349" w:rsidRDefault="00594349">
      <w:pPr>
        <w:rPr>
          <w:rFonts w:ascii="Museo Sans 300" w:eastAsia="Museo Sans 300" w:hAnsi="Museo Sans 300" w:cs="Museo Sans 300"/>
          <w:color w:val="000000"/>
          <w:sz w:val="18"/>
          <w:szCs w:val="18"/>
        </w:rPr>
      </w:pPr>
    </w:p>
    <w:p w14:paraId="0000004A" w14:textId="77777777" w:rsidR="00594349" w:rsidRDefault="00A2430A">
      <w:pPr>
        <w:rPr>
          <w:rFonts w:ascii="Museo Sans 300" w:eastAsia="Museo Sans 300" w:hAnsi="Museo Sans 300" w:cs="Museo Sans 300"/>
          <w:color w:val="000000"/>
          <w:sz w:val="18"/>
          <w:szCs w:val="18"/>
        </w:rPr>
      </w:pPr>
      <w:r>
        <w:rPr>
          <w:rFonts w:ascii="Museo Sans 900" w:eastAsia="Museo Sans 900" w:hAnsi="Museo Sans 900" w:cs="Museo Sans 900"/>
          <w:b/>
          <w:color w:val="000000"/>
          <w:sz w:val="18"/>
          <w:szCs w:val="18"/>
        </w:rPr>
        <w:t>Web:</w:t>
      </w:r>
      <w:r>
        <w:rPr>
          <w:rFonts w:ascii="Museo Sans 300" w:eastAsia="Museo Sans 300" w:hAnsi="Museo Sans 300" w:cs="Museo Sans 300"/>
          <w:color w:val="000000"/>
          <w:sz w:val="18"/>
          <w:szCs w:val="18"/>
        </w:rPr>
        <w:t xml:space="preserve"> </w:t>
      </w:r>
      <w:hyperlink r:id="rId9">
        <w:r>
          <w:rPr>
            <w:rFonts w:ascii="Museo Sans 300" w:eastAsia="Museo Sans 300" w:hAnsi="Museo Sans 300" w:cs="Museo Sans 300"/>
            <w:color w:val="0000FF"/>
            <w:sz w:val="18"/>
            <w:szCs w:val="18"/>
            <w:u w:val="single"/>
          </w:rPr>
          <w:t>www.tentbox.com</w:t>
        </w:r>
      </w:hyperlink>
    </w:p>
    <w:p w14:paraId="0000004B" w14:textId="77777777" w:rsidR="00594349" w:rsidRDefault="00A2430A">
      <w:pPr>
        <w:rPr>
          <w:rFonts w:ascii="Museo Sans 300" w:eastAsia="Museo Sans 300" w:hAnsi="Museo Sans 300" w:cs="Museo Sans 300"/>
          <w:color w:val="000000"/>
          <w:sz w:val="18"/>
          <w:szCs w:val="18"/>
        </w:rPr>
      </w:pPr>
      <w:r>
        <w:rPr>
          <w:rFonts w:ascii="Museo Sans 900" w:eastAsia="Museo Sans 900" w:hAnsi="Museo Sans 900" w:cs="Museo Sans 900"/>
          <w:b/>
          <w:color w:val="000000"/>
          <w:sz w:val="18"/>
          <w:szCs w:val="18"/>
        </w:rPr>
        <w:t>Instagram:</w:t>
      </w:r>
      <w:r>
        <w:rPr>
          <w:rFonts w:ascii="Museo Sans 300" w:eastAsia="Museo Sans 300" w:hAnsi="Museo Sans 300" w:cs="Museo Sans 300"/>
          <w:color w:val="000000"/>
          <w:sz w:val="18"/>
          <w:szCs w:val="18"/>
        </w:rPr>
        <w:t xml:space="preserve"> @tentbox</w:t>
      </w:r>
    </w:p>
    <w:p w14:paraId="0000004C" w14:textId="77777777" w:rsidR="00594349" w:rsidRDefault="00A2430A">
      <w:pPr>
        <w:rPr>
          <w:rFonts w:ascii="Museo Sans 300" w:eastAsia="Museo Sans 300" w:hAnsi="Museo Sans 300" w:cs="Museo Sans 300"/>
          <w:color w:val="000000"/>
          <w:sz w:val="18"/>
          <w:szCs w:val="18"/>
        </w:rPr>
      </w:pPr>
      <w:r>
        <w:rPr>
          <w:rFonts w:ascii="Museo Sans 900" w:eastAsia="Museo Sans 900" w:hAnsi="Museo Sans 900" w:cs="Museo Sans 900"/>
          <w:b/>
          <w:color w:val="000000"/>
          <w:sz w:val="18"/>
          <w:szCs w:val="18"/>
        </w:rPr>
        <w:t>Community page:</w:t>
      </w:r>
      <w:r>
        <w:rPr>
          <w:rFonts w:ascii="Museo Sans 300" w:eastAsia="Museo Sans 300" w:hAnsi="Museo Sans 300" w:cs="Museo Sans 300"/>
          <w:color w:val="000000"/>
          <w:sz w:val="18"/>
          <w:szCs w:val="18"/>
        </w:rPr>
        <w:t xml:space="preserve"> www.fb.com/groups/tentboxcommunity</w:t>
      </w:r>
    </w:p>
    <w:p w14:paraId="0000004D" w14:textId="77777777" w:rsidR="00594349" w:rsidRDefault="00594349">
      <w:pPr>
        <w:rPr>
          <w:rFonts w:ascii="Museo Sans 300" w:eastAsia="Museo Sans 300" w:hAnsi="Museo Sans 300" w:cs="Museo Sans 300"/>
        </w:rPr>
      </w:pPr>
    </w:p>
    <w:sectPr w:rsidR="0059434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useo Sans 300">
    <w:altName w:val="Calibri"/>
    <w:panose1 w:val="020B0604020202020204"/>
    <w:charset w:val="00"/>
    <w:family w:val="auto"/>
    <w:pitch w:val="default"/>
  </w:font>
  <w:font w:name="Museo Sans 900">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DFE"/>
    <w:multiLevelType w:val="multilevel"/>
    <w:tmpl w:val="FC921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49"/>
    <w:rsid w:val="00594349"/>
    <w:rsid w:val="00A2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4E4ACD"/>
  <w15:docId w15:val="{467B6B12-BD61-7542-95A0-CCFEA80E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567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67E6"/>
    <w:rPr>
      <w:color w:val="0000FF"/>
      <w:u w:val="single"/>
    </w:rPr>
  </w:style>
  <w:style w:type="character" w:styleId="UnresolvedMention">
    <w:name w:val="Unresolved Mention"/>
    <w:basedOn w:val="DefaultParagraphFont"/>
    <w:uiPriority w:val="99"/>
    <w:semiHidden/>
    <w:unhideWhenUsed/>
    <w:rsid w:val="00193AEC"/>
    <w:rPr>
      <w:color w:val="605E5C"/>
      <w:shd w:val="clear" w:color="auto" w:fill="E1DFDD"/>
    </w:rPr>
  </w:style>
  <w:style w:type="paragraph" w:styleId="ListParagraph">
    <w:name w:val="List Paragraph"/>
    <w:basedOn w:val="Normal"/>
    <w:uiPriority w:val="34"/>
    <w:qFormat/>
    <w:rsid w:val="009F6EC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durR_YvlQRY7Kig1CpNtCTiWPZCGdPy8?usp=sharing" TargetMode="External"/><Relationship Id="rId3" Type="http://schemas.openxmlformats.org/officeDocument/2006/relationships/styles" Target="styles.xml"/><Relationship Id="rId7" Type="http://schemas.openxmlformats.org/officeDocument/2006/relationships/hyperlink" Target="mailto:TentBox@foxtrotpap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t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6Olnc2E77CMusGyMRt3lAG90uA==">AMUW2mWc7tBDYWa3ZBgmiqKga7gQblkoKGeU8R9LFyAes/AKuKLc5cNv9UxJT8XFG1NZKoklzYn/BlDnbizzLlKBr8Ly/McipiyqyPYmeVpkyTHg/VSNeKA=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Taylor</dc:creator>
  <cp:lastModifiedBy>Ryan McNamara</cp:lastModifiedBy>
  <cp:revision>2</cp:revision>
  <dcterms:created xsi:type="dcterms:W3CDTF">2021-06-16T13:51:00Z</dcterms:created>
  <dcterms:modified xsi:type="dcterms:W3CDTF">2021-06-24T11:20:00Z</dcterms:modified>
</cp:coreProperties>
</file>