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0" w14:textId="525A70FB" w:rsidR="00AC7310" w:rsidRDefault="00565E9A" w:rsidP="00565E9A">
      <w:pPr>
        <w:spacing w:before="240" w:after="240"/>
      </w:pPr>
      <w:r>
        <w:rPr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19E09AE6" wp14:editId="46441240">
            <wp:simplePos x="0" y="0"/>
            <wp:positionH relativeFrom="margin">
              <wp:posOffset>-576943</wp:posOffset>
            </wp:positionH>
            <wp:positionV relativeFrom="paragraph">
              <wp:posOffset>2991847</wp:posOffset>
            </wp:positionV>
            <wp:extent cx="2186940" cy="2915920"/>
            <wp:effectExtent l="0" t="0" r="3810" b="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328641100" name="Picture 2" descr="Travel Hand Guide &amp; VIP on a jour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41100" name="Picture 2" descr="Travel Hand Guide &amp; VIP on a journe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518">
        <w:rPr>
          <w:noProof/>
          <w:lang w:val="en-IN"/>
        </w:rPr>
        <w:drawing>
          <wp:anchor distT="0" distB="0" distL="114300" distR="114300" simplePos="0" relativeHeight="251664384" behindDoc="0" locked="0" layoutInCell="1" allowOverlap="1" wp14:anchorId="49AB8EB8" wp14:editId="63A9442C">
            <wp:simplePos x="0" y="0"/>
            <wp:positionH relativeFrom="margin">
              <wp:posOffset>1761308</wp:posOffset>
            </wp:positionH>
            <wp:positionV relativeFrom="paragraph">
              <wp:posOffset>3028315</wp:posOffset>
            </wp:positionV>
            <wp:extent cx="3225800" cy="2419350"/>
            <wp:effectExtent l="0" t="0" r="0" b="0"/>
            <wp:wrapSquare wrapText="bothSides"/>
            <wp:docPr id="88180713" name="Picture 6" descr="Travel Hands Guide &amp; VIP walking in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0713" name="Picture 6" descr="Travel Hands Guide &amp; VIP walking in gard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577E2E03" wp14:editId="54995EEF">
            <wp:simplePos x="0" y="0"/>
            <wp:positionH relativeFrom="column">
              <wp:posOffset>4038600</wp:posOffset>
            </wp:positionH>
            <wp:positionV relativeFrom="paragraph">
              <wp:posOffset>124460</wp:posOffset>
            </wp:positionV>
            <wp:extent cx="1577340" cy="2803978"/>
            <wp:effectExtent l="0" t="0" r="3810" b="0"/>
            <wp:wrapNone/>
            <wp:docPr id="1641852394" name="Picture 4" descr="Travel Hands Founder with Travel Hands Banner behind him in  Sight Village Exhitibi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52394" name="Picture 4" descr="Travel Hands Founder with Travel Hands Banner behind him in  Sight Village Exhitibiton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803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F09">
        <w:rPr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B7ECBD6" wp14:editId="7A364308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749040" cy="2499360"/>
            <wp:effectExtent l="0" t="0" r="3810" b="0"/>
            <wp:wrapTopAndBottom/>
            <wp:docPr id="1936138725" name="Picture 1" descr="Travel Hands Guide &amp;  VIP walking confidently in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38725" name="Picture 1" descr="Travel Hands Guide &amp;  VIP walking confidently in cit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0F3CB" w14:textId="16944CFE" w:rsidR="00243F09" w:rsidRDefault="00565E9A" w:rsidP="00565E9A">
      <w:pPr>
        <w:spacing w:before="240" w:after="240"/>
      </w:pPr>
      <w:r w:rsidRPr="00BE2518">
        <w:rPr>
          <w:b/>
          <w:noProof/>
          <w:lang w:val="en-IN"/>
        </w:rPr>
        <w:drawing>
          <wp:anchor distT="0" distB="0" distL="114300" distR="114300" simplePos="0" relativeHeight="251663360" behindDoc="0" locked="0" layoutInCell="1" allowOverlap="1" wp14:anchorId="67920661" wp14:editId="75E3AA89">
            <wp:simplePos x="0" y="0"/>
            <wp:positionH relativeFrom="column">
              <wp:posOffset>2646136</wp:posOffset>
            </wp:positionH>
            <wp:positionV relativeFrom="paragraph">
              <wp:posOffset>2498635</wp:posOffset>
            </wp:positionV>
            <wp:extent cx="3901440" cy="2926080"/>
            <wp:effectExtent l="0" t="0" r="3810" b="7620"/>
            <wp:wrapNone/>
            <wp:docPr id="1771913002" name="Picture 8" descr="Travel Hands guide &amp; VIP near the Travel Hands booth in Sight Village Exhib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13002" name="Picture 8" descr="Travel Hands guide &amp; VIP near the Travel Hands booth in Sight Village Exhibi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3F0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35EF3"/>
    <w:multiLevelType w:val="multilevel"/>
    <w:tmpl w:val="994C9C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21096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310"/>
    <w:rsid w:val="00243F09"/>
    <w:rsid w:val="00565E9A"/>
    <w:rsid w:val="00967409"/>
    <w:rsid w:val="00AC7310"/>
    <w:rsid w:val="00C0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68804"/>
  <w15:docId w15:val="{4A698568-ED94-4D00-9E17-7433B79A4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mr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A9EA0-033A-41A2-BB21-AE7B6FB4D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</dc:creator>
  <cp:lastModifiedBy>Adity Thube</cp:lastModifiedBy>
  <cp:revision>2</cp:revision>
  <dcterms:created xsi:type="dcterms:W3CDTF">2025-05-20T12:04:00Z</dcterms:created>
  <dcterms:modified xsi:type="dcterms:W3CDTF">2025-05-20T12:04:00Z</dcterms:modified>
</cp:coreProperties>
</file>