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1B49" w:rsidRDefault="0046194F">
      <w:pPr>
        <w:pStyle w:val="Title"/>
      </w:pPr>
      <w:bookmarkStart w:id="0" w:name="_uwbezwezahpe" w:colFirst="0" w:colLast="0"/>
      <w:bookmarkEnd w:id="0"/>
      <w:r>
        <w:rPr>
          <w:b/>
          <w:sz w:val="80"/>
          <w:szCs w:val="80"/>
        </w:rPr>
        <w:t xml:space="preserve">PRESS RELEASE </w:t>
      </w:r>
    </w:p>
    <w:p w14:paraId="00000002" w14:textId="33562559" w:rsidR="001A1B49" w:rsidRDefault="0046194F">
      <w:pPr>
        <w:rPr>
          <w:i/>
        </w:rPr>
      </w:pPr>
      <w:r>
        <w:rPr>
          <w:i/>
        </w:rPr>
        <w:t>08</w:t>
      </w:r>
      <w:r>
        <w:rPr>
          <w:i/>
        </w:rPr>
        <w:t>/03/2022</w:t>
      </w:r>
    </w:p>
    <w:p w14:paraId="00000003" w14:textId="77777777" w:rsidR="001A1B49" w:rsidRDefault="001A1B49"/>
    <w:p w14:paraId="00000004" w14:textId="77777777" w:rsidR="001A1B49" w:rsidRDefault="0046194F">
      <w:pPr>
        <w:pStyle w:val="Title"/>
        <w:rPr>
          <w:b/>
        </w:rPr>
      </w:pPr>
      <w:bookmarkStart w:id="1" w:name="_2q20cepdjj5z" w:colFirst="0" w:colLast="0"/>
      <w:bookmarkEnd w:id="1"/>
      <w:r>
        <w:rPr>
          <w:b/>
        </w:rPr>
        <w:t>BUILDIRO RELEASES NEW FEATURES: USER REGISTRATION AND FAVOURITE PRODUCTS</w:t>
      </w:r>
    </w:p>
    <w:p w14:paraId="00000005" w14:textId="77777777" w:rsidR="001A1B49" w:rsidRDefault="001A1B49"/>
    <w:p w14:paraId="00000006" w14:textId="77777777" w:rsidR="001A1B49" w:rsidRDefault="0046194F">
      <w:pPr>
        <w:numPr>
          <w:ilvl w:val="0"/>
          <w:numId w:val="1"/>
        </w:numPr>
        <w:rPr>
          <w:b/>
        </w:rPr>
      </w:pPr>
      <w:r>
        <w:rPr>
          <w:b/>
        </w:rPr>
        <w:t>Profile Registration – Users can create a profile, which allows them to use the favourite products feature.</w:t>
      </w:r>
    </w:p>
    <w:p w14:paraId="00000007" w14:textId="77777777" w:rsidR="001A1B49" w:rsidRDefault="001A1B49">
      <w:pPr>
        <w:ind w:left="720"/>
        <w:rPr>
          <w:b/>
        </w:rPr>
      </w:pPr>
    </w:p>
    <w:p w14:paraId="00000008" w14:textId="77777777" w:rsidR="001A1B49" w:rsidRDefault="0046194F">
      <w:pPr>
        <w:numPr>
          <w:ilvl w:val="0"/>
          <w:numId w:val="1"/>
        </w:numPr>
        <w:rPr>
          <w:b/>
        </w:rPr>
      </w:pPr>
      <w:r>
        <w:rPr>
          <w:b/>
        </w:rPr>
        <w:t>Favourite Products – Users can now favourite products and organize them into multiple lists.</w:t>
      </w:r>
    </w:p>
    <w:p w14:paraId="00000009" w14:textId="77777777" w:rsidR="001A1B49" w:rsidRDefault="001A1B49">
      <w:pPr>
        <w:rPr>
          <w:b/>
        </w:rPr>
      </w:pPr>
    </w:p>
    <w:p w14:paraId="0000000A" w14:textId="77777777" w:rsidR="001A1B49" w:rsidRDefault="001A1B49"/>
    <w:p w14:paraId="0000000B" w14:textId="654349B2" w:rsidR="001A1B49" w:rsidRDefault="0046194F">
      <w:r>
        <w:rPr>
          <w:b/>
        </w:rPr>
        <w:t>Tuesday</w:t>
      </w:r>
      <w:r>
        <w:rPr>
          <w:b/>
        </w:rPr>
        <w:t>, 8</w:t>
      </w:r>
      <w:r>
        <w:rPr>
          <w:b/>
        </w:rPr>
        <w:t>th of March, London, UK</w:t>
      </w:r>
      <w:r>
        <w:t xml:space="preserve">: </w:t>
      </w:r>
      <w:proofErr w:type="spellStart"/>
      <w:r>
        <w:t>Buildiro</w:t>
      </w:r>
      <w:proofErr w:type="spellEnd"/>
      <w:r>
        <w:t xml:space="preserve"> have laun</w:t>
      </w:r>
      <w:r>
        <w:t xml:space="preserve">ched new, highly requested features, to their users. Available on their website, the new features aim to increase the customer experience on their platform. </w:t>
      </w:r>
    </w:p>
    <w:p w14:paraId="0000000C" w14:textId="77777777" w:rsidR="001A1B49" w:rsidRDefault="001A1B49"/>
    <w:p w14:paraId="0000000D" w14:textId="77777777" w:rsidR="001A1B49" w:rsidRDefault="0046194F">
      <w:pPr>
        <w:pStyle w:val="Heading1"/>
        <w:rPr>
          <w:b/>
        </w:rPr>
      </w:pPr>
      <w:bookmarkStart w:id="2" w:name="_tnomdpf32v7s" w:colFirst="0" w:colLast="0"/>
      <w:bookmarkEnd w:id="2"/>
      <w:r>
        <w:rPr>
          <w:b/>
        </w:rPr>
        <w:lastRenderedPageBreak/>
        <w:t>PROFILE REGISTRATION</w:t>
      </w:r>
    </w:p>
    <w:p w14:paraId="0000000E" w14:textId="77777777" w:rsidR="001A1B49" w:rsidRDefault="001A1B49"/>
    <w:p w14:paraId="0000000F" w14:textId="77777777" w:rsidR="001A1B49" w:rsidRDefault="0046194F">
      <w:r>
        <w:t>A highly requested feature, users can now create profiles that enable the f</w:t>
      </w:r>
      <w:r>
        <w:t xml:space="preserve">avourite products feature. Registered accounts will also receive new features as, and when, they are released. </w:t>
      </w:r>
    </w:p>
    <w:p w14:paraId="00000010" w14:textId="77777777" w:rsidR="001A1B49" w:rsidRDefault="001A1B49"/>
    <w:p w14:paraId="00000011" w14:textId="77777777" w:rsidR="001A1B49" w:rsidRDefault="0046194F">
      <w:r>
        <w:t>Located at the top right of the website, users can click on the user icon to create. They can use an email and password to register, or they ca</w:t>
      </w:r>
      <w:r>
        <w:t xml:space="preserve">n use their Google credentials. </w:t>
      </w:r>
    </w:p>
    <w:p w14:paraId="00000012" w14:textId="77777777" w:rsidR="001A1B49" w:rsidRDefault="001A1B49"/>
    <w:p w14:paraId="00000013" w14:textId="77777777" w:rsidR="001A1B49" w:rsidRDefault="0046194F">
      <w:r>
        <w:t xml:space="preserve">Upon profile creation, the user will then be asked to verify their email, by clicking on an email sent to their inbox. Following that, the user will have verified their account. </w:t>
      </w:r>
    </w:p>
    <w:p w14:paraId="00000014" w14:textId="77777777" w:rsidR="001A1B49" w:rsidRDefault="001A1B49"/>
    <w:p w14:paraId="00000015" w14:textId="77777777" w:rsidR="001A1B49" w:rsidRDefault="0046194F">
      <w:r>
        <w:t>Users will then be able to change their pe</w:t>
      </w:r>
      <w:r>
        <w:t xml:space="preserve">rsonal information, first name, last name, and email, along with being able to change their password. </w:t>
      </w:r>
    </w:p>
    <w:p w14:paraId="00000016" w14:textId="77777777" w:rsidR="001A1B49" w:rsidRDefault="001A1B49"/>
    <w:p w14:paraId="00000017" w14:textId="77777777" w:rsidR="001A1B49" w:rsidRDefault="0046194F">
      <w:pPr>
        <w:pStyle w:val="Heading1"/>
        <w:rPr>
          <w:b/>
        </w:rPr>
      </w:pPr>
      <w:bookmarkStart w:id="3" w:name="_4q5rf371jp54" w:colFirst="0" w:colLast="0"/>
      <w:bookmarkEnd w:id="3"/>
      <w:r>
        <w:rPr>
          <w:b/>
        </w:rPr>
        <w:t>FAVOURITE PRODUCTS</w:t>
      </w:r>
    </w:p>
    <w:p w14:paraId="00000018" w14:textId="77777777" w:rsidR="001A1B49" w:rsidRDefault="001A1B49"/>
    <w:p w14:paraId="00000019" w14:textId="77777777" w:rsidR="001A1B49" w:rsidRDefault="0046194F">
      <w:r>
        <w:lastRenderedPageBreak/>
        <w:t>Created profiles will be able to favourite products on the website, by clicking on the heart icons that are visible on product listi</w:t>
      </w:r>
      <w:r>
        <w:t xml:space="preserve">ngs. </w:t>
      </w:r>
    </w:p>
    <w:p w14:paraId="0000001A" w14:textId="77777777" w:rsidR="001A1B49" w:rsidRDefault="001A1B49"/>
    <w:p w14:paraId="0000001B" w14:textId="77777777" w:rsidR="001A1B49" w:rsidRDefault="0046194F">
      <w:r>
        <w:t xml:space="preserve">The heart icon is visible within search results, appearing on the product thumbnail in the top right. On the product page, the heart icon is visible to the right of the name of the title. </w:t>
      </w:r>
    </w:p>
    <w:p w14:paraId="0000001C" w14:textId="77777777" w:rsidR="001A1B49" w:rsidRDefault="001A1B49"/>
    <w:p w14:paraId="0000001D" w14:textId="77777777" w:rsidR="001A1B49" w:rsidRDefault="0046194F">
      <w:r>
        <w:t xml:space="preserve">Once the heart icon is activated, you will be able to add the product to a default favourites list, or add it to a custom list, which can be named by the user. </w:t>
      </w:r>
    </w:p>
    <w:p w14:paraId="0000001E" w14:textId="77777777" w:rsidR="001A1B49" w:rsidRDefault="001A1B49"/>
    <w:p w14:paraId="0000001F" w14:textId="77777777" w:rsidR="001A1B49" w:rsidRDefault="0046194F">
      <w:r>
        <w:t>An example of using the favourite’s feature is if they’re planning for a bathroom project, the</w:t>
      </w:r>
      <w:r>
        <w:t>y can create a custom list called “Bathroom”, and favourite products related to the project.</w:t>
      </w:r>
    </w:p>
    <w:p w14:paraId="00000020" w14:textId="77777777" w:rsidR="001A1B49" w:rsidRDefault="001A1B49"/>
    <w:p w14:paraId="00000021" w14:textId="77777777" w:rsidR="001A1B49" w:rsidRDefault="0046194F">
      <w:r>
        <w:t>Users can access their favourites by clicking the heart icon in the top right, next to the profile icon. This will bring them to a page where they can access thei</w:t>
      </w:r>
      <w:r>
        <w:t xml:space="preserve">r lists. </w:t>
      </w:r>
    </w:p>
    <w:p w14:paraId="00000022" w14:textId="77777777" w:rsidR="001A1B49" w:rsidRDefault="001A1B49"/>
    <w:p w14:paraId="00000023" w14:textId="77777777" w:rsidR="001A1B49" w:rsidRDefault="0046194F">
      <w:r>
        <w:t xml:space="preserve">Same as a normal </w:t>
      </w:r>
      <w:proofErr w:type="spellStart"/>
      <w:r>
        <w:t>Buildiro</w:t>
      </w:r>
      <w:proofErr w:type="spellEnd"/>
      <w:r>
        <w:t xml:space="preserve"> search result, products will have their lowest price displayed, as well as a details button, to find out more about the product. </w:t>
      </w:r>
    </w:p>
    <w:p w14:paraId="00000024" w14:textId="77777777" w:rsidR="001A1B49" w:rsidRDefault="001A1B49"/>
    <w:p w14:paraId="00000025" w14:textId="77777777" w:rsidR="001A1B49" w:rsidRDefault="0046194F">
      <w:pPr>
        <w:pStyle w:val="Heading1"/>
        <w:rPr>
          <w:b/>
        </w:rPr>
      </w:pPr>
      <w:bookmarkStart w:id="4" w:name="_eulz6uxjygum" w:colFirst="0" w:colLast="0"/>
      <w:bookmarkEnd w:id="4"/>
      <w:r>
        <w:rPr>
          <w:b/>
        </w:rPr>
        <w:lastRenderedPageBreak/>
        <w:t>THE FUTURE OF BUILDIRO</w:t>
      </w:r>
    </w:p>
    <w:p w14:paraId="00000026" w14:textId="77777777" w:rsidR="001A1B49" w:rsidRDefault="001A1B49"/>
    <w:p w14:paraId="00000027" w14:textId="77777777" w:rsidR="001A1B49" w:rsidRDefault="0046194F">
      <w:r>
        <w:t xml:space="preserve">With these new features in place, the line between </w:t>
      </w:r>
      <w:proofErr w:type="spellStart"/>
      <w:r>
        <w:t>Buildiro</w:t>
      </w:r>
      <w:proofErr w:type="spellEnd"/>
      <w:r>
        <w:t xml:space="preserve"> and </w:t>
      </w:r>
      <w:r>
        <w:t xml:space="preserve">user has been removed, opening a closer discourse for future innovation. </w:t>
      </w:r>
    </w:p>
    <w:p w14:paraId="00000028" w14:textId="77777777" w:rsidR="001A1B49" w:rsidRDefault="001A1B49"/>
    <w:p w14:paraId="00000029" w14:textId="77777777" w:rsidR="001A1B49" w:rsidRDefault="0046194F">
      <w:r>
        <w:t xml:space="preserve">Using profile registration as a base, new features can be tailored towards the user experience, creating a new road of goal-based development for </w:t>
      </w:r>
      <w:proofErr w:type="spellStart"/>
      <w:r>
        <w:t>Buildiro</w:t>
      </w:r>
      <w:proofErr w:type="spellEnd"/>
      <w:r>
        <w:t xml:space="preserve">. </w:t>
      </w:r>
    </w:p>
    <w:p w14:paraId="0000002A" w14:textId="77777777" w:rsidR="001A1B49" w:rsidRDefault="001A1B49"/>
    <w:p w14:paraId="0000002B" w14:textId="77777777" w:rsidR="001A1B49" w:rsidRDefault="0046194F">
      <w:pPr>
        <w:pStyle w:val="Title"/>
        <w:rPr>
          <w:b/>
        </w:rPr>
      </w:pPr>
      <w:bookmarkStart w:id="5" w:name="_dngftaxqtbbp" w:colFirst="0" w:colLast="0"/>
      <w:bookmarkEnd w:id="5"/>
      <w:r>
        <w:rPr>
          <w:b/>
        </w:rPr>
        <w:t>ABOUT BUILDIRO</w:t>
      </w:r>
    </w:p>
    <w:p w14:paraId="0000002C" w14:textId="77777777" w:rsidR="001A1B49" w:rsidRDefault="001A1B49"/>
    <w:p w14:paraId="0000002D" w14:textId="77777777" w:rsidR="001A1B49" w:rsidRDefault="0046194F">
      <w:r>
        <w:t>Buildir</w:t>
      </w:r>
      <w:r>
        <w:t xml:space="preserve">o.com is a construction materials metasearch engine that allows tradespeople and DIY enthusiasts to locate and purchase building supplies online in minutes. </w:t>
      </w:r>
    </w:p>
    <w:p w14:paraId="0000002E" w14:textId="77777777" w:rsidR="001A1B49" w:rsidRDefault="001A1B49"/>
    <w:p w14:paraId="0000002F" w14:textId="616F1C96" w:rsidR="001A1B49" w:rsidRDefault="0046194F">
      <w:r>
        <w:t>Just like Amazon for books or Skyscanner for travel, Buildiro.com aggregates retailers’ real-time</w:t>
      </w:r>
      <w:r>
        <w:t xml:space="preserve"> inventories into a single online platform, saving users time and money.</w:t>
      </w:r>
    </w:p>
    <w:p w14:paraId="7EA8880C" w14:textId="2278213B" w:rsidR="0046194F" w:rsidRDefault="0046194F"/>
    <w:p w14:paraId="759FAB6C" w14:textId="4D82E492" w:rsidR="0046194F" w:rsidRDefault="0046194F">
      <w:r>
        <w:t>Contact Details:</w:t>
      </w:r>
    </w:p>
    <w:p w14:paraId="31878357" w14:textId="60A4ADCC" w:rsidR="0046194F" w:rsidRDefault="0046194F">
      <w:r>
        <w:t>Luke Polach</w:t>
      </w:r>
    </w:p>
    <w:p w14:paraId="28AC5D87" w14:textId="5EF5C1AA" w:rsidR="0046194F" w:rsidRDefault="0046194F">
      <w:r>
        <w:t>luke@buildiro.com</w:t>
      </w:r>
    </w:p>
    <w:p w14:paraId="00000030" w14:textId="77777777" w:rsidR="001A1B49" w:rsidRDefault="001A1B49"/>
    <w:p w14:paraId="00000031" w14:textId="77777777" w:rsidR="001A1B49" w:rsidRDefault="001A1B49"/>
    <w:p w14:paraId="00000032" w14:textId="77777777" w:rsidR="001A1B49" w:rsidRDefault="001A1B49"/>
    <w:p w14:paraId="00000033" w14:textId="77777777" w:rsidR="001A1B49" w:rsidRDefault="001A1B49"/>
    <w:p w14:paraId="00000034" w14:textId="77777777" w:rsidR="001A1B49" w:rsidRDefault="001A1B49"/>
    <w:p w14:paraId="00000035" w14:textId="77777777" w:rsidR="001A1B49" w:rsidRDefault="001A1B49">
      <w:pPr>
        <w:ind w:left="720"/>
      </w:pPr>
    </w:p>
    <w:sectPr w:rsidR="001A1B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B7C22"/>
    <w:multiLevelType w:val="multilevel"/>
    <w:tmpl w:val="E8BE4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49"/>
    <w:rsid w:val="001A1B49"/>
    <w:rsid w:val="0046194F"/>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226FBA98"/>
  <w15:docId w15:val="{C021F3DE-F1F4-7141-A866-137F4F33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32"/>
        <w:szCs w:val="32"/>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lukas polach</cp:lastModifiedBy>
  <cp:revision>2</cp:revision>
  <dcterms:created xsi:type="dcterms:W3CDTF">2022-03-07T13:33:00Z</dcterms:created>
  <dcterms:modified xsi:type="dcterms:W3CDTF">2022-03-07T13:33:00Z</dcterms:modified>
</cp:coreProperties>
</file>